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C98CB" w14:textId="695E9FF5" w:rsidR="00592B0E" w:rsidRPr="00592B0E" w:rsidRDefault="001006A1" w:rsidP="00592B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1300"/>
      <w:bookmarkStart w:id="1" w:name="_GoBack"/>
      <w:bookmarkEnd w:id="1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564422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1E03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2B0E" w:rsidRPr="00592B0E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D34D1">
        <w:rPr>
          <w:rFonts w:ascii="Times New Roman" w:eastAsia="Calibri" w:hAnsi="Times New Roman" w:cs="Times New Roman"/>
          <w:sz w:val="28"/>
          <w:szCs w:val="28"/>
        </w:rPr>
        <w:t>6</w:t>
      </w:r>
      <w:r w:rsidR="00592B0E" w:rsidRPr="00592B0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9AE6DDB" w14:textId="716E2BF3" w:rsidR="00592B0E" w:rsidRPr="00592B0E" w:rsidRDefault="00592B0E" w:rsidP="00592B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B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к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постановлению</w:t>
      </w:r>
    </w:p>
    <w:p w14:paraId="03B91054" w14:textId="4A7E6DB8" w:rsidR="00592B0E" w:rsidRPr="00592B0E" w:rsidRDefault="00592B0E" w:rsidP="00592B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B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592B0E">
        <w:rPr>
          <w:rFonts w:ascii="Times New Roman" w:eastAsia="Calibri" w:hAnsi="Times New Roman" w:cs="Times New Roman"/>
          <w:sz w:val="28"/>
          <w:szCs w:val="28"/>
        </w:rPr>
        <w:t xml:space="preserve"> города </w:t>
      </w:r>
    </w:p>
    <w:p w14:paraId="6DB4089B" w14:textId="22363C73" w:rsidR="00592B0E" w:rsidRPr="00592B0E" w:rsidRDefault="00592B0E" w:rsidP="00592B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B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от ____________  № ______</w:t>
      </w:r>
    </w:p>
    <w:p w14:paraId="38428A27" w14:textId="406EE439" w:rsidR="001006A1" w:rsidRPr="001006A1" w:rsidRDefault="00592B0E" w:rsidP="00592B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14:paraId="7C69D77F" w14:textId="77777777" w:rsidR="00564422" w:rsidRDefault="00564422" w:rsidP="00CE207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00DA1F34" w14:textId="444727E8" w:rsidR="002849BF" w:rsidRDefault="002849BF" w:rsidP="002849B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Р</w:t>
      </w: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еализаци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я</w:t>
      </w: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Концепции развития дополнительного образования детей</w:t>
      </w:r>
      <w:r w:rsidR="00244F20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до 2030 года</w:t>
      </w: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, </w:t>
      </w:r>
    </w:p>
    <w:p w14:paraId="4AEBB527" w14:textId="2257AE46" w:rsidR="002849BF" w:rsidRPr="00564422" w:rsidRDefault="002849BF" w:rsidP="002849B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утвержденной распоряжением Правитель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ства Российской Федерации от 31.03.2022 </w:t>
      </w: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№ 678-р </w:t>
      </w:r>
    </w:p>
    <w:p w14:paraId="21574A7B" w14:textId="2473E5A4" w:rsidR="002849BF" w:rsidRDefault="002849BF" w:rsidP="002849BF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0D3D8219" w14:textId="77777777" w:rsidR="00592B0E" w:rsidRDefault="00592B0E" w:rsidP="002849BF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77F5FAFC" w14:textId="7B951519" w:rsidR="002849BF" w:rsidRDefault="002849BF" w:rsidP="002849BF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Таблица 1</w:t>
      </w:r>
    </w:p>
    <w:p w14:paraId="5C0EEB04" w14:textId="2525C476" w:rsidR="002849BF" w:rsidRDefault="002849BF" w:rsidP="002849B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DA63BD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План мероприятий </w:t>
      </w: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(«дорожная карта»)</w:t>
      </w:r>
    </w:p>
    <w:p w14:paraId="45AA9ED9" w14:textId="31B9CAF3" w:rsidR="002849BF" w:rsidRDefault="002849BF" w:rsidP="002849B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по р</w:t>
      </w:r>
      <w:r w:rsidRPr="002849BF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еализации Концепции развития дополнительного образования детей </w:t>
      </w:r>
      <w:r w:rsidR="00244F20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до 2030 года</w:t>
      </w:r>
    </w:p>
    <w:p w14:paraId="4883755D" w14:textId="3D9CCB31" w:rsidR="00564422" w:rsidRDefault="00564422" w:rsidP="002849B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56442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в муниципальной системе образования города Сургута </w:t>
      </w:r>
    </w:p>
    <w:p w14:paraId="5EAD7E5D" w14:textId="12C89EE4" w:rsidR="00564422" w:rsidRDefault="00564422" w:rsidP="00564422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3584395E" w14:textId="77777777" w:rsidR="00592B0E" w:rsidRDefault="00592B0E" w:rsidP="00564422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Style w:val="afffff1"/>
        <w:tblW w:w="15730" w:type="dxa"/>
        <w:tblInd w:w="0" w:type="dxa"/>
        <w:tblLook w:val="04A0" w:firstRow="1" w:lastRow="0" w:firstColumn="1" w:lastColumn="0" w:noHBand="0" w:noVBand="1"/>
      </w:tblPr>
      <w:tblGrid>
        <w:gridCol w:w="816"/>
        <w:gridCol w:w="5707"/>
        <w:gridCol w:w="2916"/>
        <w:gridCol w:w="1991"/>
        <w:gridCol w:w="4300"/>
      </w:tblGrid>
      <w:tr w:rsidR="00126736" w:rsidRPr="00564422" w14:paraId="3A1B6FE2" w14:textId="77777777" w:rsidTr="00EC58C0">
        <w:tc>
          <w:tcPr>
            <w:tcW w:w="816" w:type="dxa"/>
          </w:tcPr>
          <w:p w14:paraId="0D9B7F8F" w14:textId="66647F27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№ п/п</w:t>
            </w:r>
          </w:p>
        </w:tc>
        <w:tc>
          <w:tcPr>
            <w:tcW w:w="5707" w:type="dxa"/>
          </w:tcPr>
          <w:p w14:paraId="21793BBC" w14:textId="35A63F50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16" w:type="dxa"/>
          </w:tcPr>
          <w:p w14:paraId="42F56A45" w14:textId="4EE83496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91" w:type="dxa"/>
          </w:tcPr>
          <w:p w14:paraId="5BFAC423" w14:textId="0B48808C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Сроки проведения</w:t>
            </w:r>
          </w:p>
        </w:tc>
        <w:tc>
          <w:tcPr>
            <w:tcW w:w="4300" w:type="dxa"/>
          </w:tcPr>
          <w:p w14:paraId="3E436235" w14:textId="69AF06CB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Результат</w:t>
            </w:r>
          </w:p>
        </w:tc>
      </w:tr>
      <w:tr w:rsidR="00126736" w:rsidRPr="00564422" w14:paraId="7BC77DD4" w14:textId="77777777" w:rsidTr="00EC58C0">
        <w:tc>
          <w:tcPr>
            <w:tcW w:w="816" w:type="dxa"/>
          </w:tcPr>
          <w:p w14:paraId="49A008C4" w14:textId="1191114A" w:rsidR="00564422" w:rsidRPr="00126736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  <w:t>1</w:t>
            </w:r>
          </w:p>
        </w:tc>
        <w:tc>
          <w:tcPr>
            <w:tcW w:w="5707" w:type="dxa"/>
          </w:tcPr>
          <w:p w14:paraId="1B7D34FA" w14:textId="0550F783" w:rsidR="00564422" w:rsidRPr="00126736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  <w:t>2</w:t>
            </w:r>
          </w:p>
        </w:tc>
        <w:tc>
          <w:tcPr>
            <w:tcW w:w="2916" w:type="dxa"/>
          </w:tcPr>
          <w:p w14:paraId="2D661245" w14:textId="0E342157" w:rsidR="00564422" w:rsidRPr="00126736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  <w:t>3</w:t>
            </w:r>
          </w:p>
        </w:tc>
        <w:tc>
          <w:tcPr>
            <w:tcW w:w="1991" w:type="dxa"/>
          </w:tcPr>
          <w:p w14:paraId="3FD7A46D" w14:textId="00EFC00B" w:rsidR="00564422" w:rsidRPr="00126736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  <w:t>4</w:t>
            </w:r>
          </w:p>
        </w:tc>
        <w:tc>
          <w:tcPr>
            <w:tcW w:w="4300" w:type="dxa"/>
          </w:tcPr>
          <w:p w14:paraId="4ECBCEC0" w14:textId="08A70F06" w:rsidR="00564422" w:rsidRPr="00126736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  <w:t>5</w:t>
            </w:r>
          </w:p>
        </w:tc>
      </w:tr>
      <w:tr w:rsidR="00126736" w:rsidRPr="00564422" w14:paraId="2038A4EE" w14:textId="77777777" w:rsidTr="00EC58C0">
        <w:tc>
          <w:tcPr>
            <w:tcW w:w="15730" w:type="dxa"/>
            <w:gridSpan w:val="5"/>
          </w:tcPr>
          <w:p w14:paraId="4EF17595" w14:textId="1B57EF5D" w:rsidR="00126736" w:rsidRPr="00564422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нормативно-правового регулирования и методического сопровождения региональной системы образования</w:t>
            </w:r>
          </w:p>
        </w:tc>
      </w:tr>
      <w:tr w:rsidR="00126736" w:rsidRPr="00564422" w14:paraId="798109C4" w14:textId="77777777" w:rsidTr="00EC58C0">
        <w:tc>
          <w:tcPr>
            <w:tcW w:w="816" w:type="dxa"/>
          </w:tcPr>
          <w:p w14:paraId="381C0319" w14:textId="4C67B7A3" w:rsidR="00564422" w:rsidRPr="00126736" w:rsidRDefault="00126736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.1</w:t>
            </w:r>
          </w:p>
        </w:tc>
        <w:tc>
          <w:tcPr>
            <w:tcW w:w="5707" w:type="dxa"/>
          </w:tcPr>
          <w:p w14:paraId="25AF983F" w14:textId="013EDFCC" w:rsidR="00564422" w:rsidRPr="00126736" w:rsidRDefault="00126736" w:rsidP="008B64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механизмов персонифицированного</w:t>
            </w:r>
            <w:r w:rsidR="0071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перевод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Pr="00564422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564422">
              <w:rPr>
                <w:rFonts w:ascii="Times New Roman" w:hAnsi="Times New Roman" w:cs="Times New Roman"/>
                <w:bCs/>
                <w:sz w:val="24"/>
                <w:szCs w:val="24"/>
              </w:rPr>
              <w:t>«Запись на обучение по дополнительной образовательной программе», предоставляемой образовательными учреждениями, подведомственными департаменту образования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644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электронную форму</w:t>
            </w:r>
          </w:p>
        </w:tc>
        <w:tc>
          <w:tcPr>
            <w:tcW w:w="2916" w:type="dxa"/>
          </w:tcPr>
          <w:p w14:paraId="5C706B46" w14:textId="521814E6" w:rsidR="00564422" w:rsidRPr="00564422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(далее – ДО), муниципальное автономное учреждение  «Информационно-методический центр» 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ИМЦ)</w:t>
            </w:r>
          </w:p>
        </w:tc>
        <w:tc>
          <w:tcPr>
            <w:tcW w:w="1991" w:type="dxa"/>
          </w:tcPr>
          <w:p w14:paraId="68D8285E" w14:textId="77777777" w:rsidR="00126736" w:rsidRPr="00564422" w:rsidRDefault="00126736" w:rsidP="0012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  <w:p w14:paraId="5FD033B8" w14:textId="77777777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300" w:type="dxa"/>
          </w:tcPr>
          <w:p w14:paraId="23743B08" w14:textId="60D89E26" w:rsidR="00126736" w:rsidRDefault="00126736" w:rsidP="0056442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равный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доступ детей </w:t>
            </w:r>
          </w:p>
          <w:p w14:paraId="515D0B22" w14:textId="6BE9423E" w:rsidR="00564422" w:rsidRPr="00564422" w:rsidRDefault="00126736" w:rsidP="0056442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 молодежи к получению дополни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на основе автоматизации организационно-управленческих процессов</w:t>
            </w:r>
          </w:p>
        </w:tc>
      </w:tr>
      <w:tr w:rsidR="00126736" w:rsidRPr="00564422" w14:paraId="67AF476E" w14:textId="77777777" w:rsidTr="00EC58C0">
        <w:tc>
          <w:tcPr>
            <w:tcW w:w="816" w:type="dxa"/>
          </w:tcPr>
          <w:p w14:paraId="66608C0D" w14:textId="46C2843B" w:rsidR="00564422" w:rsidRPr="00564422" w:rsidRDefault="00126736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1.2</w:t>
            </w:r>
          </w:p>
        </w:tc>
        <w:tc>
          <w:tcPr>
            <w:tcW w:w="5707" w:type="dxa"/>
          </w:tcPr>
          <w:p w14:paraId="20E9C5A3" w14:textId="565EC8C4" w:rsidR="00564422" w:rsidRPr="00564422" w:rsidRDefault="00126736" w:rsidP="0056442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реестры программ автоматизированной информационной системы «Персонифицированное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образование» (далее – АИС ПДО) дополнительных общеобразовательных программ, прошедших экспертизу на соответствие типовым требованиям к разработке и реализации дополнительных общеразвивающих программ</w:t>
            </w:r>
          </w:p>
        </w:tc>
        <w:tc>
          <w:tcPr>
            <w:tcW w:w="2916" w:type="dxa"/>
          </w:tcPr>
          <w:p w14:paraId="0692E0C5" w14:textId="624DBFE1" w:rsidR="00EF3C64" w:rsidRDefault="00126736" w:rsidP="0012673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ДО, ИМЦ, учреждения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(далее –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УДО),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бюджетные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общеобразо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вательные учреждения (далее –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ОУ), дошкольные образовательные учреждения 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ДОУ), некоммерческие организации 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НКО) (по согласованию), индивидуальные предприниматели </w:t>
            </w:r>
          </w:p>
          <w:p w14:paraId="454FE5D9" w14:textId="77777777" w:rsidR="008B64DE" w:rsidRDefault="00126736" w:rsidP="0012673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ИП) </w:t>
            </w:r>
          </w:p>
          <w:p w14:paraId="434FBBCE" w14:textId="7BFD73C9" w:rsidR="00564422" w:rsidRPr="00564422" w:rsidRDefault="00126736" w:rsidP="0012673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91" w:type="dxa"/>
          </w:tcPr>
          <w:p w14:paraId="64E4B383" w14:textId="3919677E" w:rsidR="00564422" w:rsidRPr="00564422" w:rsidRDefault="00126736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периода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Концепции</w:t>
            </w:r>
            <w:r w:rsidRPr="00126736">
              <w:rPr>
                <w:rFonts w:ascii="Times New Roman" w:eastAsia="Calibri" w:hAnsi="Times New Roman" w:cs="Times New Roman"/>
                <w:bCs/>
                <w:color w:val="26282F"/>
                <w:sz w:val="28"/>
                <w:szCs w:val="28"/>
                <w:lang w:eastAsia="en-US"/>
              </w:rPr>
              <w:t xml:space="preserve"> </w:t>
            </w:r>
            <w:r w:rsidRPr="0012673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дополнительного образования детей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Концепция)</w:t>
            </w:r>
          </w:p>
        </w:tc>
        <w:tc>
          <w:tcPr>
            <w:tcW w:w="4300" w:type="dxa"/>
          </w:tcPr>
          <w:p w14:paraId="34C79516" w14:textId="43B2EC8B" w:rsidR="00564422" w:rsidRPr="00564422" w:rsidRDefault="00126736" w:rsidP="008B64DE">
            <w:pP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реестр программ АИС ПДО включены 100%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</w:t>
            </w:r>
            <w:r w:rsidR="008B64DE" w:rsidRPr="008B6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общеобразовательных </w:t>
            </w:r>
            <w:r w:rsidRPr="008B64D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</w:tr>
      <w:tr w:rsidR="00126736" w:rsidRPr="00564422" w14:paraId="16CD0449" w14:textId="77777777" w:rsidTr="00EC58C0">
        <w:tc>
          <w:tcPr>
            <w:tcW w:w="816" w:type="dxa"/>
          </w:tcPr>
          <w:p w14:paraId="4A542A04" w14:textId="212C0A41" w:rsidR="00564422" w:rsidRPr="00564422" w:rsidRDefault="0062115F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707" w:type="dxa"/>
          </w:tcPr>
          <w:p w14:paraId="19DCBA3D" w14:textId="49E6E5E3" w:rsidR="00564422" w:rsidRPr="00564422" w:rsidRDefault="0062115F" w:rsidP="0056442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реализации дополнительных общеразвивающих программ, реализуемых ОУ, в том числе посредством сетевой формы реализации образовательных программ</w:t>
            </w:r>
          </w:p>
        </w:tc>
        <w:tc>
          <w:tcPr>
            <w:tcW w:w="2916" w:type="dxa"/>
          </w:tcPr>
          <w:p w14:paraId="43E18762" w14:textId="72A88E15" w:rsidR="00564422" w:rsidRPr="00564422" w:rsidRDefault="0062115F" w:rsidP="008B64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ИМЦ,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ОУ,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учреждение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«Технополис»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МАОУ ДО «Технополис»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64DE" w:rsidRPr="008B64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ентр детского творчества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(далее – МАОУ ДО ЦДТ)</w:t>
            </w:r>
          </w:p>
        </w:tc>
        <w:tc>
          <w:tcPr>
            <w:tcW w:w="1991" w:type="dxa"/>
          </w:tcPr>
          <w:p w14:paraId="61AD0F4C" w14:textId="77777777" w:rsidR="0062115F" w:rsidRPr="00564422" w:rsidRDefault="0062115F" w:rsidP="00621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01.09.2022</w:t>
            </w:r>
          </w:p>
          <w:p w14:paraId="4730BC70" w14:textId="77777777" w:rsidR="0062115F" w:rsidRPr="00564422" w:rsidRDefault="0062115F" w:rsidP="00621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01.09.2023</w:t>
            </w:r>
          </w:p>
          <w:p w14:paraId="33B9E8C2" w14:textId="77777777" w:rsidR="0062115F" w:rsidRPr="00564422" w:rsidRDefault="0062115F" w:rsidP="00621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01.09.2024</w:t>
            </w:r>
          </w:p>
          <w:p w14:paraId="3E13908B" w14:textId="77777777" w:rsidR="00564422" w:rsidRPr="00564422" w:rsidRDefault="00564422" w:rsidP="0056442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300" w:type="dxa"/>
          </w:tcPr>
          <w:p w14:paraId="0F9D0B73" w14:textId="5EA7D2A2" w:rsidR="00564422" w:rsidRPr="008B64DE" w:rsidRDefault="0062115F" w:rsidP="0062115F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B64DE">
              <w:rPr>
                <w:rFonts w:ascii="Times New Roman" w:hAnsi="Times New Roman" w:cs="Times New Roman"/>
                <w:sz w:val="24"/>
                <w:szCs w:val="24"/>
              </w:rPr>
              <w:t>Заключены соглашения о реализации программ в сетевой форме</w:t>
            </w:r>
          </w:p>
        </w:tc>
      </w:tr>
      <w:tr w:rsidR="0062115F" w:rsidRPr="00564422" w14:paraId="5504CA01" w14:textId="77777777" w:rsidTr="00EC58C0">
        <w:tc>
          <w:tcPr>
            <w:tcW w:w="816" w:type="dxa"/>
          </w:tcPr>
          <w:p w14:paraId="522A1F43" w14:textId="3E595497" w:rsidR="0062115F" w:rsidRPr="00564422" w:rsidRDefault="0062115F" w:rsidP="0062115F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707" w:type="dxa"/>
          </w:tcPr>
          <w:p w14:paraId="34FE36C4" w14:textId="724EFF22" w:rsidR="0062115F" w:rsidRPr="00564422" w:rsidRDefault="0062115F" w:rsidP="0062115F">
            <w:pP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профессиональной компетенции руководящих и педагогических работников организаций, осуществляющих образовательную деятельность по реализации дополнительных общеразвивающих программ </w:t>
            </w:r>
          </w:p>
        </w:tc>
        <w:tc>
          <w:tcPr>
            <w:tcW w:w="2916" w:type="dxa"/>
          </w:tcPr>
          <w:p w14:paraId="1787C67C" w14:textId="7810D430" w:rsidR="0062115F" w:rsidRPr="00564422" w:rsidRDefault="0062115F" w:rsidP="008B64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  <w:r w:rsidR="008B64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ОУ, ДОУ, УДО</w:t>
            </w:r>
          </w:p>
        </w:tc>
        <w:tc>
          <w:tcPr>
            <w:tcW w:w="1991" w:type="dxa"/>
          </w:tcPr>
          <w:p w14:paraId="4ED64F40" w14:textId="0A560974" w:rsidR="0062115F" w:rsidRPr="00564422" w:rsidRDefault="0062115F" w:rsidP="0062115F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62115F"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в течение периода реализации Концепции</w:t>
            </w:r>
          </w:p>
        </w:tc>
        <w:tc>
          <w:tcPr>
            <w:tcW w:w="4300" w:type="dxa"/>
          </w:tcPr>
          <w:p w14:paraId="01F7DD0D" w14:textId="77777777" w:rsidR="0062115F" w:rsidRDefault="0062115F" w:rsidP="00621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бучение по программам дополнительного профессионального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прошли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06712" w14:textId="7AA122BB" w:rsidR="0062115F" w:rsidRPr="00564422" w:rsidRDefault="0062115F" w:rsidP="00621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 руководящи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организаций, реализующих дополнительные общеразвивающие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AEE267" w14:textId="55AE1EB3" w:rsidR="0062115F" w:rsidRPr="00564422" w:rsidRDefault="00EF3C64" w:rsidP="00621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="008E5AB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5AB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2115F">
              <w:rPr>
                <w:rFonts w:ascii="Times New Roman" w:hAnsi="Times New Roman" w:cs="Times New Roman"/>
                <w:sz w:val="24"/>
                <w:szCs w:val="24"/>
              </w:rPr>
              <w:t>не менее 30%,</w:t>
            </w:r>
          </w:p>
          <w:p w14:paraId="7C303A1E" w14:textId="7270DF03" w:rsidR="0062115F" w:rsidRPr="00564422" w:rsidRDefault="00EF3C64" w:rsidP="00621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5AB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AB2">
              <w:rPr>
                <w:rFonts w:ascii="Times New Roman" w:hAnsi="Times New Roman" w:cs="Times New Roman"/>
                <w:sz w:val="24"/>
                <w:szCs w:val="24"/>
              </w:rPr>
              <w:t>не менее 50%,</w:t>
            </w:r>
          </w:p>
          <w:p w14:paraId="2CD4A4E3" w14:textId="38EE3F6A" w:rsidR="008E5AB2" w:rsidRDefault="00EF3C64" w:rsidP="008E5AB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="008E5AB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5AB2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70%</w:t>
            </w:r>
          </w:p>
          <w:p w14:paraId="0EAB19AD" w14:textId="0DD483E5" w:rsidR="0062115F" w:rsidRPr="00564422" w:rsidRDefault="0062115F" w:rsidP="008E5AB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от общего количества работников указанной категории</w:t>
            </w:r>
          </w:p>
        </w:tc>
      </w:tr>
      <w:tr w:rsidR="008E5AB2" w:rsidRPr="00564422" w14:paraId="571A57FB" w14:textId="77777777" w:rsidTr="00EC58C0">
        <w:tc>
          <w:tcPr>
            <w:tcW w:w="816" w:type="dxa"/>
          </w:tcPr>
          <w:p w14:paraId="33C65F22" w14:textId="1363A1AF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1.5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21DF" w14:textId="77777777" w:rsidR="008E5AB2" w:rsidRDefault="008E5AB2" w:rsidP="008E5AB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инклюзивного образовательного пространства для включения детей с ограниченными возможностями здоровья (далее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ОВЗ) </w:t>
            </w:r>
          </w:p>
          <w:p w14:paraId="5C3C5BDD" w14:textId="51FEFFC0" w:rsidR="008E5AB2" w:rsidRPr="00564422" w:rsidRDefault="008E5AB2" w:rsidP="00EF3C64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 детей-инвалидов в систем</w:t>
            </w:r>
            <w:r w:rsidR="00EF3C6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образования, в том числе для социокультурной реабилитации детей-инвалидов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5F6" w14:textId="2B8A0882" w:rsidR="008E5AB2" w:rsidRDefault="008E5AB2" w:rsidP="008E5AB2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  <w:r w:rsidR="00A84C89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ОУ, ДОУ, УДО, муниципальное казённое учреждение «Центр диагностики и консультирования» </w:t>
            </w:r>
          </w:p>
          <w:p w14:paraId="129D1630" w14:textId="646FC4AD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(далее – ЦД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К)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E4E" w14:textId="0CBAF9B1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8E5AB2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30BF" w14:textId="77777777" w:rsidR="004E14B7" w:rsidRDefault="008E5AB2" w:rsidP="004E1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Охват дополнительным образованием детей с ОВЗ и детей-инвалидов состав</w:t>
            </w:r>
            <w:r w:rsidR="004E14B7">
              <w:rPr>
                <w:rFonts w:ascii="Times New Roman" w:hAnsi="Times New Roman" w:cs="Times New Roman"/>
                <w:sz w:val="24"/>
                <w:szCs w:val="24"/>
              </w:rPr>
              <w:t>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от общей численности детей указанной категории в возрасте </w:t>
            </w:r>
          </w:p>
          <w:p w14:paraId="678AE905" w14:textId="7BD10D8F" w:rsidR="008E5AB2" w:rsidRPr="00564422" w:rsidRDefault="008E5AB2" w:rsidP="004E14B7">
            <w:pP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от 5 до 18 лет</w:t>
            </w:r>
          </w:p>
        </w:tc>
      </w:tr>
      <w:tr w:rsidR="008E5AB2" w:rsidRPr="00564422" w14:paraId="43A8DA0E" w14:textId="77777777" w:rsidTr="00EC58C0">
        <w:tc>
          <w:tcPr>
            <w:tcW w:w="816" w:type="dxa"/>
          </w:tcPr>
          <w:p w14:paraId="4883B62B" w14:textId="4D9A096B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1.6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657" w14:textId="77777777" w:rsidR="008E5AB2" w:rsidRPr="00564422" w:rsidRDefault="008E5AB2" w:rsidP="008E5A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Участие во внедрении и апробации в АИС ПДО сервисов:</w:t>
            </w:r>
          </w:p>
          <w:p w14:paraId="4A52FE4C" w14:textId="77777777" w:rsidR="008E5AB2" w:rsidRPr="00564422" w:rsidRDefault="008E5AB2" w:rsidP="008E5A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планирования и прогнозирования;</w:t>
            </w:r>
          </w:p>
          <w:p w14:paraId="6CF28984" w14:textId="77777777" w:rsidR="008E5AB2" w:rsidRPr="00564422" w:rsidRDefault="008E5AB2" w:rsidP="008E5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контроля исполнения муниципальных заданий; реализации сетевых программ;</w:t>
            </w:r>
          </w:p>
          <w:p w14:paraId="7FF06C4E" w14:textId="2F9279FA" w:rsidR="008E5AB2" w:rsidRPr="00564422" w:rsidRDefault="008E5AB2" w:rsidP="008E5AB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учета мероприятий в части касающейся полномочий департамента образования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C84" w14:textId="77777777" w:rsidR="008E5AB2" w:rsidRDefault="008E5AB2" w:rsidP="008E5AB2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</w:p>
          <w:p w14:paraId="4577E0A0" w14:textId="4F0865A0" w:rsidR="008E5AB2" w:rsidRPr="00564422" w:rsidRDefault="00A84C89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>ОУ, ДОУ,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305F" w14:textId="348CE524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декабрь 2023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1DB" w14:textId="77777777" w:rsidR="008E5AB2" w:rsidRDefault="008E5AB2" w:rsidP="008E5AB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беспечен 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доступ детей </w:t>
            </w:r>
          </w:p>
          <w:p w14:paraId="19D9629D" w14:textId="589720F4" w:rsidR="008E5AB2" w:rsidRPr="00564422" w:rsidRDefault="008E5AB2" w:rsidP="008E5AB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 молодежи к получению дополни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на основе автоматизации организационно-управленческих процессов</w:t>
            </w:r>
          </w:p>
        </w:tc>
      </w:tr>
      <w:tr w:rsidR="008E5AB2" w:rsidRPr="00564422" w14:paraId="4C40F740" w14:textId="77777777" w:rsidTr="00EC58C0">
        <w:tc>
          <w:tcPr>
            <w:tcW w:w="15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59A" w14:textId="64F308C3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 Повышение доступности и качества дополнительного образования детей</w:t>
            </w:r>
          </w:p>
        </w:tc>
      </w:tr>
      <w:tr w:rsidR="008E5AB2" w:rsidRPr="00564422" w14:paraId="45F1428B" w14:textId="77777777" w:rsidTr="00EC58C0">
        <w:tc>
          <w:tcPr>
            <w:tcW w:w="816" w:type="dxa"/>
          </w:tcPr>
          <w:p w14:paraId="460E92D2" w14:textId="0B856A19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2.1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5D54" w14:textId="47972707" w:rsidR="008E5AB2" w:rsidRPr="00564422" w:rsidRDefault="008E5AB2" w:rsidP="008E5AB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Использование (прим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нение) адресных рекомендаций по повышению доступности дополнительного образования для детей различных категорий, разработанных ДОиН ХМАО – Югры на основе анализа доступности дополнительного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детей в автономном округе и приори</w:t>
            </w:r>
            <w:r w:rsidR="000416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тетных направлений развития дополнительного образования детей в соответствии со Стратегией социально-экономического развития автономного округа, а также потребностями для различных категорий детей, в том числе детей с ОВЗ и детей-инвалидов, детей, находящихся на длительном лечении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2D97" w14:textId="7DB4C6C1" w:rsidR="008E5AB2" w:rsidRPr="00564422" w:rsidRDefault="00A84C89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ДО, ИМЦ, МБОУ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>, ДОУ,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8838" w14:textId="77777777" w:rsidR="008E5AB2" w:rsidRPr="00564422" w:rsidRDefault="008E5AB2" w:rsidP="008E5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по мере поступления рекомендаций</w:t>
            </w:r>
          </w:p>
          <w:p w14:paraId="515B7F5F" w14:textId="77777777" w:rsidR="008E5AB2" w:rsidRPr="00564422" w:rsidRDefault="008E5AB2" w:rsidP="008E5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1DE09" w14:textId="77777777" w:rsidR="008E5AB2" w:rsidRPr="00564422" w:rsidRDefault="008E5AB2" w:rsidP="008E5AB2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B0F5" w14:textId="77777777" w:rsidR="008A1B56" w:rsidRDefault="008A1B56" w:rsidP="00B26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Подготовлена и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нформационная справка </w:t>
            </w:r>
            <w:r w:rsidR="00B26280">
              <w:rPr>
                <w:rFonts w:ascii="Times New Roman" w:hAnsi="Times New Roman" w:cs="Times New Roman"/>
                <w:sz w:val="24"/>
                <w:szCs w:val="24"/>
              </w:rPr>
              <w:t xml:space="preserve">о достижении результата </w:t>
            </w:r>
          </w:p>
          <w:p w14:paraId="3E322DBD" w14:textId="624F9286" w:rsidR="008E5AB2" w:rsidRPr="00564422" w:rsidRDefault="008A1B56" w:rsidP="00B26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 w:rsidR="00B262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E5AB2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11776A" w14:textId="77777777" w:rsidR="008E5AB2" w:rsidRPr="00564422" w:rsidRDefault="008E5AB2" w:rsidP="008E5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071EE97D" w14:textId="77777777" w:rsidR="008E5AB2" w:rsidRPr="00564422" w:rsidRDefault="008E5AB2" w:rsidP="008E5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3ECFD37D" w14:textId="47F01AEE" w:rsidR="008E5AB2" w:rsidRPr="00564422" w:rsidRDefault="008E5AB2" w:rsidP="008E5AB2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 июля 2025 года</w:t>
            </w:r>
          </w:p>
        </w:tc>
      </w:tr>
      <w:tr w:rsidR="00B26280" w:rsidRPr="00564422" w14:paraId="0A332B5D" w14:textId="77777777" w:rsidTr="00EC58C0">
        <w:tc>
          <w:tcPr>
            <w:tcW w:w="816" w:type="dxa"/>
          </w:tcPr>
          <w:p w14:paraId="2DFE1905" w14:textId="59286345" w:rsidR="00B26280" w:rsidRPr="00564422" w:rsidRDefault="00B26280" w:rsidP="00B2628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lastRenderedPageBreak/>
              <w:t>2.2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A20" w14:textId="77777777" w:rsidR="008A1B56" w:rsidRDefault="00B26280" w:rsidP="008A1B5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распространение лучших практик повышения доступности дополнительного образования для различных категорий детей, в том числе детей с </w:t>
            </w:r>
            <w:r w:rsidR="008A1B56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и детей-инвалидов, детей, находящихся на длительном лечении, при помощи сетевой формы взаимодействия, с участием представителей реального сектора экономики, </w:t>
            </w:r>
          </w:p>
          <w:p w14:paraId="22A52722" w14:textId="77777777" w:rsidR="008A1B56" w:rsidRDefault="00B26280" w:rsidP="008A1B5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а также применения электронного обучения </w:t>
            </w:r>
          </w:p>
          <w:p w14:paraId="08129735" w14:textId="0673C6FA" w:rsidR="00B26280" w:rsidRPr="00564422" w:rsidRDefault="00B26280" w:rsidP="008A1B5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и дистанционных образовательных технологий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D2F" w14:textId="29A0227A" w:rsidR="00B26280" w:rsidRPr="00564422" w:rsidRDefault="00B26280" w:rsidP="009D772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  <w:r w:rsidR="009D772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ОУ, </w:t>
            </w:r>
            <w:r w:rsidR="009D772C"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r w:rsidR="008A1B5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 «Технополис»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F01" w14:textId="02A7C811" w:rsidR="00B26280" w:rsidRPr="00564422" w:rsidRDefault="008A1B56" w:rsidP="00B2628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8A1B56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56A" w14:textId="3139DA94" w:rsidR="00B26280" w:rsidRPr="00564422" w:rsidRDefault="008A1B56" w:rsidP="008C25C5">
            <w:pP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Подготовлена и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нформационная справка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26280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планом мероприятий (дорожной картой) деятельности опорного центра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280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 «Технополис», </w:t>
            </w:r>
            <w:r w:rsidR="004E14B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26280" w:rsidRPr="0056442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26280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банка лучших практик, в который включены побе</w:t>
            </w:r>
            <w:r w:rsidR="008C25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6280" w:rsidRPr="00564422">
              <w:rPr>
                <w:rFonts w:ascii="Times New Roman" w:hAnsi="Times New Roman" w:cs="Times New Roman"/>
                <w:sz w:val="24"/>
                <w:szCs w:val="24"/>
              </w:rPr>
              <w:t>дители и призеры конкурса «Педаго</w:t>
            </w:r>
            <w:r w:rsidR="008C25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6280" w:rsidRPr="00564422">
              <w:rPr>
                <w:rFonts w:ascii="Times New Roman" w:hAnsi="Times New Roman" w:cs="Times New Roman"/>
                <w:sz w:val="24"/>
                <w:szCs w:val="24"/>
              </w:rPr>
              <w:t>гический потенциал Югры» (сайт Регионального модельного центра)</w:t>
            </w:r>
          </w:p>
        </w:tc>
      </w:tr>
      <w:tr w:rsidR="008A1B56" w:rsidRPr="00564422" w14:paraId="78D37176" w14:textId="77777777" w:rsidTr="00EC58C0">
        <w:tc>
          <w:tcPr>
            <w:tcW w:w="816" w:type="dxa"/>
          </w:tcPr>
          <w:p w14:paraId="0ECC6C5D" w14:textId="41973F9A" w:rsidR="008A1B56" w:rsidRPr="00564422" w:rsidRDefault="008A1B56" w:rsidP="008A1B5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2.3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7CD" w14:textId="798B8BD4" w:rsidR="008A1B56" w:rsidRPr="00564422" w:rsidRDefault="008A1B56" w:rsidP="008F297C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содержания дополнительных общеобразовательных программ для формирования компетентностей, связанных с эмоциональным, физическим, интеллектуальным, духовным развитием человека на основании анализа социально-экономических потребностей </w:t>
            </w:r>
            <w:r w:rsidR="008F297C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041677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потребностей детей, в том числе с учетом опыта Образовательного Фонда «Талант и успех», проектов </w:t>
            </w:r>
            <w:r w:rsidR="00041677" w:rsidRPr="00041677">
              <w:rPr>
                <w:rFonts w:ascii="Times New Roman" w:hAnsi="Times New Roman" w:cs="Times New Roman"/>
                <w:sz w:val="24"/>
                <w:szCs w:val="24"/>
              </w:rPr>
              <w:t>Национальной технологической инициативы</w:t>
            </w:r>
            <w:r w:rsidRPr="000416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5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C25C5" w:rsidRPr="008C25C5">
              <w:rPr>
                <w:rFonts w:ascii="Times New Roman" w:hAnsi="Times New Roman" w:cs="Times New Roman"/>
                <w:sz w:val="24"/>
                <w:szCs w:val="24"/>
              </w:rPr>
              <w:t>аконодательств</w:t>
            </w:r>
            <w:r w:rsidR="008C25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C25C5" w:rsidRPr="008C25C5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округа в сфере развития и поддержки креативных индустрий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F14E" w14:textId="564EDD02" w:rsidR="008A1B56" w:rsidRPr="002315B9" w:rsidRDefault="008A1B56" w:rsidP="008A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модельный центр </w:t>
            </w:r>
            <w:r w:rsidRPr="008C25C5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согласованию), </w:t>
            </w:r>
            <w:r w:rsidRPr="008C25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41677" w:rsidRPr="008C25C5">
              <w:rPr>
                <w:rFonts w:ascii="Times New Roman" w:hAnsi="Times New Roman" w:cs="Times New Roman"/>
                <w:sz w:val="24"/>
                <w:szCs w:val="24"/>
              </w:rPr>
              <w:t>автономное учреждение «Региональный молодежный центр»</w:t>
            </w:r>
            <w:r w:rsidRPr="008C25C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15B9" w:rsidRPr="002315B9">
              <w:rPr>
                <w:rFonts w:ascii="Times New Roman" w:hAnsi="Times New Roman" w:cs="Times New Roman"/>
                <w:sz w:val="24"/>
                <w:szCs w:val="24"/>
              </w:rPr>
              <w:t>ДО, ИМЦ</w:t>
            </w:r>
          </w:p>
          <w:p w14:paraId="077A9046" w14:textId="77777777" w:rsidR="008A1B56" w:rsidRPr="00564422" w:rsidRDefault="008A1B56" w:rsidP="008A1B5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705" w14:textId="5D1E218A" w:rsidR="008A1B56" w:rsidRPr="00564422" w:rsidRDefault="008A1B56" w:rsidP="008A1B5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8A1B56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CF8" w14:textId="77777777" w:rsidR="008A1B56" w:rsidRPr="008A1B56" w:rsidRDefault="008A1B56" w:rsidP="008A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60E9D5AC" w14:textId="77777777" w:rsidR="008A1B56" w:rsidRPr="008A1B56" w:rsidRDefault="008A1B56" w:rsidP="008A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05B70E71" w14:textId="77777777" w:rsidR="008A1B56" w:rsidRPr="008A1B56" w:rsidRDefault="008A1B56" w:rsidP="008A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5AB1A831" w14:textId="77777777" w:rsidR="008A1B56" w:rsidRPr="008A1B56" w:rsidRDefault="008A1B56" w:rsidP="008A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2DCBA707" w14:textId="6C8E40E8" w:rsidR="008A1B56" w:rsidRPr="00564422" w:rsidRDefault="008A1B56" w:rsidP="008A1B5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8A1B56" w:rsidRPr="00564422" w14:paraId="113CB94A" w14:textId="77777777" w:rsidTr="00EC58C0">
        <w:tc>
          <w:tcPr>
            <w:tcW w:w="816" w:type="dxa"/>
          </w:tcPr>
          <w:p w14:paraId="45EBEDF6" w14:textId="506B371C" w:rsidR="008A1B56" w:rsidRPr="00564422" w:rsidRDefault="008A1B56" w:rsidP="008A1B5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2.4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CAF7" w14:textId="3880A355" w:rsidR="008A1B56" w:rsidRPr="00564422" w:rsidRDefault="008A1B56" w:rsidP="008A1B5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организаций негосударственного сектора, реализующих дополнительные общеобразовательные программы и участвующих в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 целевой модели развития системы дополнительного образования детей в автономном округе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BFB" w14:textId="3A06C6E6" w:rsidR="008A1B56" w:rsidRPr="00564422" w:rsidRDefault="008A1B56" w:rsidP="008A1B5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ДО, ИМЦ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323" w14:textId="660819D3" w:rsidR="008A1B56" w:rsidRPr="00564422" w:rsidRDefault="008A1B56" w:rsidP="008A1B5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</w:t>
            </w:r>
            <w:r w:rsidRPr="008A1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FC8" w14:textId="2B264DEA" w:rsidR="00D2571D" w:rsidRDefault="008A1B56" w:rsidP="008A1B5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негосударственных организаций и индивидуальных предпринимателей, участвующих в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Целевой модели</w:t>
            </w:r>
            <w:r w:rsidR="004E14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2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составляет</w:t>
            </w:r>
            <w:r w:rsidR="00D257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D0FC670" w14:textId="531BBF51" w:rsidR="008A1B56" w:rsidRPr="00564422" w:rsidRDefault="008A1B56" w:rsidP="008A1B5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к концу 2022 года не менее 17 единиц,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концу 2023 года – не менее 18 единиц,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  <w:t>к концу 2024 года не менее 19 единиц,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  <w:t>к концу 2025 года – не менее 20 единиц</w:t>
            </w:r>
          </w:p>
        </w:tc>
      </w:tr>
      <w:tr w:rsidR="00D2571D" w:rsidRPr="00564422" w14:paraId="69A5031E" w14:textId="77777777" w:rsidTr="00EC58C0">
        <w:tc>
          <w:tcPr>
            <w:tcW w:w="816" w:type="dxa"/>
          </w:tcPr>
          <w:p w14:paraId="467727A8" w14:textId="25601DB4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9B26" w14:textId="77777777" w:rsidR="00D2571D" w:rsidRDefault="00D2571D" w:rsidP="00D2571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методической поддержки образовательных учреждений, реализующих дополнительные общеобразовательные программы, </w:t>
            </w:r>
          </w:p>
          <w:p w14:paraId="64393E88" w14:textId="264B087E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в обновлении содержания и технологий обучения дополнительного образования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3D5" w14:textId="5F556622" w:rsidR="00D2571D" w:rsidRPr="00564422" w:rsidRDefault="002315B9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ДО, ИМЦ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F7D" w14:textId="16135BAB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E7382">
              <w:rPr>
                <w:rFonts w:ascii="Times New Roman" w:hAnsi="Times New Roman" w:cs="Times New Roman"/>
                <w:sz w:val="24"/>
                <w:szCs w:val="24"/>
              </w:rPr>
              <w:t>в течение 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53A0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3B220B13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240FABC0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083CA20C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366F5F3A" w14:textId="192149CE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D2571D" w:rsidRPr="00564422" w14:paraId="12319585" w14:textId="77777777" w:rsidTr="00EC58C0">
        <w:tc>
          <w:tcPr>
            <w:tcW w:w="816" w:type="dxa"/>
          </w:tcPr>
          <w:p w14:paraId="117A7987" w14:textId="19B073C8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2.6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E7F" w14:textId="77777777" w:rsidR="00D2571D" w:rsidRDefault="00D2571D" w:rsidP="00D2571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дополнительных общеобразовательных программ, направленных </w:t>
            </w:r>
          </w:p>
          <w:p w14:paraId="2294E6D1" w14:textId="537CD6A4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на формирование у обучающихся функциональной, технологической, финансовой, экологической грамотности, способствующих вхождению Российской Федерации в число десяти ведущих стран мира по качеству общего образования, и программ, направленных на профилактику и преодоление школьной неуспешности, в том числе реализуемых в каникулярный период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B14C" w14:textId="17E5D1E2" w:rsidR="00D2571D" w:rsidRPr="00564422" w:rsidRDefault="002315B9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учреждения (далее – 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47D" w14:textId="2BDA83BB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E7382">
              <w:rPr>
                <w:rFonts w:ascii="Times New Roman" w:hAnsi="Times New Roman" w:cs="Times New Roman"/>
                <w:sz w:val="24"/>
                <w:szCs w:val="24"/>
              </w:rPr>
              <w:t>в течение 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F4C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339A2164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3AFFB772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7F2D5A24" w14:textId="77777777" w:rsidR="00D2571D" w:rsidRPr="008A1B56" w:rsidRDefault="00D2571D" w:rsidP="00D25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28925E1F" w14:textId="09E80D18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D2571D" w:rsidRPr="00564422" w14:paraId="56B33113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95B" w14:textId="53857363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F546" w14:textId="41A87FB8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информационно-консультационной адресной поддержки реализации прав детей на освоение дополнительных общеразвивающих программ независимо от места проживания, состояния здоровья, социально-экономического положения семьи, в том числе через сервисы АИС ПДО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068" w14:textId="78389F1D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1E6" w14:textId="6CE22A4E" w:rsidR="00D2571D" w:rsidRDefault="00D2571D" w:rsidP="00D2571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2023</w:t>
            </w:r>
          </w:p>
          <w:p w14:paraId="1C63E58B" w14:textId="65EFC111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завершения</w:t>
            </w:r>
            <w:r w:rsidRPr="009B721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E38" w14:textId="3FED08BE" w:rsidR="00D2571D" w:rsidRPr="00D2571D" w:rsidRDefault="006E7F74" w:rsidP="006E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АИС ПДО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и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>нформационное сопровождение возможности оказания консультаций для родителей (законных представи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>телей) детей в возрасте от 5 до 18 лет по вопросам получения дополни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образования </w:t>
            </w:r>
          </w:p>
        </w:tc>
      </w:tr>
      <w:tr w:rsidR="00D2571D" w:rsidRPr="00564422" w14:paraId="789ECD91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389" w14:textId="282E4BCA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4428" w14:textId="77777777" w:rsidR="00D2571D" w:rsidRDefault="00D2571D" w:rsidP="00D2571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в программы и мероприя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тия ранней профориентации, обеспечивающие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современными профессиями </w:t>
            </w:r>
          </w:p>
          <w:p w14:paraId="243108C8" w14:textId="77777777" w:rsidR="00D2571D" w:rsidRDefault="00D2571D" w:rsidP="00D2571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профессиями будущего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поддержку профессионального самоопределения, формирование навыков планирования карьеры, включающие инструменты профессиональных проб, стажировок на площадках реального сектора экономики, взаимодействие с наставниками со стороны предприятий, научных организаций, профессиональных образовательных организаций </w:t>
            </w:r>
          </w:p>
          <w:p w14:paraId="453DA9AE" w14:textId="77777777" w:rsidR="00D2571D" w:rsidRDefault="00D2571D" w:rsidP="00D2571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и образовательных организаций высшего образования, в том числе в рамках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Билет </w:t>
            </w:r>
          </w:p>
          <w:p w14:paraId="3FCF2B31" w14:textId="0CC811A3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в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, WorldSkills Russia Juniors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CA46" w14:textId="7A7AB676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ДО, ИМЦ, </w:t>
            </w:r>
            <w:r w:rsidR="008F297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03F" w14:textId="4E2332BB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9B721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</w:t>
            </w:r>
            <w:r w:rsidRPr="009B72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1DEB" w14:textId="45B967ED" w:rsidR="00D2571D" w:rsidRPr="002315B9" w:rsidRDefault="00D2571D" w:rsidP="006E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школьников 1-11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классов, вовлеченных в профориентационные 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мероприятия, состав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>ила от общей численности школьников 1-11-х классов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F448EF" w14:textId="59FA7544" w:rsidR="00D2571D" w:rsidRPr="002315B9" w:rsidRDefault="00D2571D" w:rsidP="006E7F74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к 1 декабря 2022 года 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не менее 75%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br/>
              <w:t>к 1 декабря 2023 года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80%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к 1 декабря 2024 года не менее 85%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571D" w:rsidRPr="00F852B6" w14:paraId="48C3AD54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67BC" w14:textId="38B00610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7841" w14:textId="53E56E2D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общеобразовательных организаций в научно-техническое творчество под научным руководством образовательных организаций высшего образования, научных организаций, высокотехнологичных компаний, в том числе средствами реализации интенсивных профильных программ по направлениям Стратегии научно-технического развития Российской Федерации и Национальной технологической инициативы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771" w14:textId="77777777" w:rsidR="00D2571D" w:rsidRPr="00564422" w:rsidRDefault="00D2571D" w:rsidP="00231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ИМЦ, МБОУ</w:t>
            </w:r>
          </w:p>
          <w:p w14:paraId="3E78311A" w14:textId="77777777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83F8" w14:textId="7945AAE6" w:rsidR="00D2571D" w:rsidRPr="00564422" w:rsidRDefault="006E7F74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6E7F74">
              <w:rPr>
                <w:rFonts w:ascii="Times New Roman" w:hAnsi="Times New Roman" w:cs="Times New Roman"/>
                <w:sz w:val="24"/>
                <w:szCs w:val="24"/>
              </w:rPr>
              <w:t>в течение периода реализации Концепции</w:t>
            </w:r>
            <w:r w:rsidRPr="006E7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173" w14:textId="4F2D7776" w:rsidR="006E7F74" w:rsidRPr="002315B9" w:rsidRDefault="006E7F74" w:rsidP="006E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571D" w:rsidRPr="002315B9">
              <w:rPr>
                <w:rFonts w:ascii="Times New Roman" w:hAnsi="Times New Roman" w:cs="Times New Roman"/>
                <w:sz w:val="24"/>
                <w:szCs w:val="24"/>
              </w:rPr>
              <w:t>оля школьников 1-11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="00D2571D"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классов, вовлеченных в научно-техническое творчество под научным руководством образовательных организаций высшего образования, научных организаций, состав</w:t>
            </w:r>
            <w:r w:rsidR="004E14B7" w:rsidRPr="002315B9">
              <w:rPr>
                <w:rFonts w:ascii="Times New Roman" w:hAnsi="Times New Roman" w:cs="Times New Roman"/>
                <w:sz w:val="24"/>
                <w:szCs w:val="24"/>
              </w:rPr>
              <w:t>ляет</w:t>
            </w:r>
          </w:p>
          <w:p w14:paraId="0D80B7B0" w14:textId="77777777" w:rsidR="006E7F74" w:rsidRPr="002315B9" w:rsidRDefault="006E7F74" w:rsidP="006E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от общей численности школьников </w:t>
            </w:r>
          </w:p>
          <w:p w14:paraId="417F05B7" w14:textId="60BC4EDA" w:rsidR="00D2571D" w:rsidRPr="002315B9" w:rsidRDefault="006E7F74" w:rsidP="006E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1-11-х классов</w:t>
            </w:r>
            <w:r w:rsidR="00D2571D" w:rsidRPr="002315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234DEE" w14:textId="77777777" w:rsidR="006E7F74" w:rsidRPr="002315B9" w:rsidRDefault="00D2571D" w:rsidP="006E7F74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к 31 декабря 2022 года 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не менее 10%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1 декабря 2023 года 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>не менее 15%,</w:t>
            </w:r>
            <w:r w:rsidRPr="002315B9">
              <w:rPr>
                <w:rFonts w:ascii="Times New Roman" w:hAnsi="Times New Roman" w:cs="Times New Roman"/>
                <w:sz w:val="24"/>
                <w:szCs w:val="24"/>
              </w:rPr>
              <w:br/>
              <w:t>к 1 декабря</w:t>
            </w:r>
            <w:r w:rsidR="006E7F74"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 2024 года не менее 20%,</w:t>
            </w:r>
          </w:p>
          <w:p w14:paraId="42D38C8C" w14:textId="37719594" w:rsidR="00D2571D" w:rsidRPr="002315B9" w:rsidRDefault="00D2571D" w:rsidP="006E7F74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15B9">
              <w:rPr>
                <w:rFonts w:ascii="Times New Roman" w:hAnsi="Times New Roman" w:cs="Times New Roman"/>
                <w:sz w:val="24"/>
                <w:szCs w:val="24"/>
              </w:rPr>
              <w:t xml:space="preserve">к 1 декабря 2025 года не менее 30% </w:t>
            </w:r>
          </w:p>
        </w:tc>
      </w:tr>
      <w:tr w:rsidR="006E7F74" w:rsidRPr="00564422" w14:paraId="302C4076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168" w14:textId="6179373C" w:rsidR="006E7F74" w:rsidRPr="00564422" w:rsidRDefault="006E7F74" w:rsidP="006E7F74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F47" w14:textId="0248EAEB" w:rsidR="006E7F74" w:rsidRPr="00564422" w:rsidRDefault="006E7F74" w:rsidP="006E7F74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оценки удовлетворенности обучающихся и (или) их родителей (законных представителей) доступностью и качеством предоставления образовательных услуг в сфере дополнительного образования, проводимой региональным оператором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13C" w14:textId="111C6F52" w:rsidR="006E7F74" w:rsidRPr="00564422" w:rsidRDefault="006E7F74" w:rsidP="008C25C5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C25C5"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  <w:r w:rsidR="008F297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8C25C5">
              <w:rPr>
                <w:rFonts w:ascii="Times New Roman" w:hAnsi="Times New Roman" w:cs="Times New Roman"/>
                <w:sz w:val="24"/>
                <w:szCs w:val="24"/>
              </w:rPr>
              <w:t>ОУ, ДОУ,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77D" w14:textId="5C2C2DA2" w:rsidR="006E7F74" w:rsidRPr="00564422" w:rsidRDefault="006E7F74" w:rsidP="006E7F74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6E7F74">
              <w:rPr>
                <w:rFonts w:ascii="Times New Roman" w:hAnsi="Times New Roman" w:cs="Times New Roman"/>
                <w:sz w:val="24"/>
                <w:szCs w:val="24"/>
              </w:rPr>
              <w:t>в течение периода реализации Концепции</w:t>
            </w:r>
            <w:r w:rsidRPr="006E7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497C" w14:textId="0CB11A11" w:rsidR="006E7F74" w:rsidRPr="00564422" w:rsidRDefault="006E7F74" w:rsidP="006E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ровень удовлетворённости обучающихся и (или) их родителей (законных представителей) доступностью и качеством предоставления образовательных услуг в сфере дополнительного образования состав</w:t>
            </w:r>
            <w:r w:rsidR="004E14B7">
              <w:rPr>
                <w:rFonts w:ascii="Times New Roman" w:hAnsi="Times New Roman" w:cs="Times New Roman"/>
                <w:sz w:val="24"/>
                <w:szCs w:val="24"/>
              </w:rPr>
              <w:t>ляет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BF6A532" w14:textId="1F6AE6A0" w:rsidR="006E7F74" w:rsidRPr="00564422" w:rsidRDefault="006E7F74" w:rsidP="006E7F74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к концу 2022 года – не менее 70%,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концу 2023 года – не менее 73%,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концу 2024 года – не менее 75% </w:t>
            </w:r>
          </w:p>
        </w:tc>
      </w:tr>
      <w:tr w:rsidR="006E7F74" w:rsidRPr="00564422" w14:paraId="422BBA48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1BDD" w14:textId="631E5407" w:rsidR="006E7F74" w:rsidRPr="00564422" w:rsidRDefault="006E7F74" w:rsidP="006E7F74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53A" w14:textId="1D8A6A76" w:rsidR="006E7F74" w:rsidRPr="00564422" w:rsidRDefault="006E7F74" w:rsidP="006E7F74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Распространение походно-экспедиционной и экскурсионной форм организации деятельности с обучающимися при реализации дополнительных общеразвивающих программ, программ внеурочной деятельности за пределами фактического местонахождения образовательной организации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E6F" w14:textId="6222E324" w:rsidR="006E7F74" w:rsidRPr="00564422" w:rsidRDefault="006E7F74" w:rsidP="006E7F74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0CF" w14:textId="25DF7FE9" w:rsidR="006E7F74" w:rsidRPr="00564422" w:rsidRDefault="006E7F74" w:rsidP="006E7F74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6E7F74">
              <w:rPr>
                <w:rFonts w:ascii="Times New Roman" w:hAnsi="Times New Roman" w:cs="Times New Roman"/>
                <w:sz w:val="24"/>
                <w:szCs w:val="24"/>
              </w:rPr>
              <w:t>в течение периода реализации Концепции</w:t>
            </w:r>
            <w:r w:rsidRPr="006E7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BA7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138A3EB8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3994E5A5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203ACBC0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4A76947F" w14:textId="0AA7524E" w:rsidR="006E7F74" w:rsidRPr="00564422" w:rsidRDefault="00385C66" w:rsidP="00385C6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D2571D" w:rsidRPr="00564422" w14:paraId="5DAD336C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4CCE" w14:textId="2E7B2292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7AAA" w14:textId="44EA1939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олимпиад и иных конкурсных мероприятий для детей и молодежи, каникулярных профориентационных школ, профильных и специализированных смен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A11A" w14:textId="5C3E44C2" w:rsidR="00D2571D" w:rsidRPr="00564422" w:rsidRDefault="008C25C5" w:rsidP="008C25C5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ИМЦ, 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 xml:space="preserve">ДО,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0C31" w14:textId="77777777" w:rsidR="00D2571D" w:rsidRPr="00564422" w:rsidRDefault="00D2571D" w:rsidP="00385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15 декабря 2022 года,</w:t>
            </w:r>
          </w:p>
          <w:p w14:paraId="0FCC97C2" w14:textId="77777777" w:rsidR="00D2571D" w:rsidRPr="00564422" w:rsidRDefault="00D2571D" w:rsidP="00385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15 декабря 2023 года,</w:t>
            </w:r>
          </w:p>
          <w:p w14:paraId="36E6ACCB" w14:textId="77777777" w:rsidR="00D2571D" w:rsidRPr="00564422" w:rsidRDefault="00D2571D" w:rsidP="00385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15 декабря 2024 года,</w:t>
            </w:r>
          </w:p>
          <w:p w14:paraId="4D6E3803" w14:textId="4A7FADE1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15 декабря 2025 года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8E24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522DDBA9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4450C167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6918728B" w14:textId="77777777" w:rsidR="00385C66" w:rsidRPr="008A1B56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1867B591" w14:textId="69EF2E70" w:rsidR="00D2571D" w:rsidRPr="00564422" w:rsidRDefault="00385C66" w:rsidP="00385C6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D2571D" w:rsidRPr="00564422" w14:paraId="70CAB120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AD206" w14:textId="70B1987A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2.12.1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1543" w14:textId="68336745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- каникулярная смена «Наноград Сургут»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6016" w14:textId="6F8A8C5B" w:rsidR="00D2571D" w:rsidRPr="00564422" w:rsidRDefault="00D2571D" w:rsidP="00385C6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ДО, </w:t>
            </w:r>
            <w:r w:rsidR="00385C66" w:rsidRPr="0056442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 xml:space="preserve">, УДО «Технополис»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2767" w14:textId="35290C68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>ктябрь – ноябрь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541D" w14:textId="77777777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</w:tr>
      <w:tr w:rsidR="00D2571D" w:rsidRPr="00564422" w14:paraId="52D10B5E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A7F" w14:textId="5720ADAA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2.12.2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34C" w14:textId="1BB34327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- каникулярная смена «Апгрейдер»  в рамках городского проекта «Будущее здесь»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0A7" w14:textId="4723F454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1538" w14:textId="77777777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D87" w14:textId="77777777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</w:tr>
      <w:tr w:rsidR="00D2571D" w:rsidRPr="00564422" w14:paraId="431F8438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268" w14:textId="49610718" w:rsidR="00D2571D" w:rsidRPr="008F297C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D38" w14:textId="6581342B" w:rsidR="00E03380" w:rsidRPr="008F297C" w:rsidRDefault="00D2571D" w:rsidP="00D2571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порядка зачета общеобразовательными организациями образовательных результатов, полученных учащимися в ходе освоения дополнительных общеобразовательных программ (предпрофес</w:t>
            </w:r>
            <w:r w:rsidR="00385C66" w:rsidRPr="008F2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сиональных программ и программ спортивной подготовки)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43B" w14:textId="31912299" w:rsidR="00D2571D" w:rsidRPr="008F297C" w:rsidRDefault="00D2571D" w:rsidP="00385C6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ДО, </w:t>
            </w:r>
            <w:r w:rsidR="00385C66"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385C66"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</w:t>
            </w: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(далее</w:t>
            </w:r>
            <w:r w:rsidR="00385C66"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 – ДКиМП</w:t>
            </w: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), управление физической культуры и спорта Администрации города (далее</w:t>
            </w:r>
            <w:r w:rsidR="00385C66"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УФКиС), ИМЦ, </w:t>
            </w:r>
            <w:r w:rsidR="008F297C" w:rsidRPr="008F297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ОУ, ДОУ,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5878" w14:textId="6037457C" w:rsidR="00D2571D" w:rsidRPr="008F297C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>до 15 сентября 2022 года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AD71" w14:textId="63001DCE" w:rsidR="00D2571D" w:rsidRPr="008F297C" w:rsidRDefault="00385C66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Издан </w:t>
            </w:r>
            <w:r w:rsidR="00D2571D" w:rsidRPr="008F297C">
              <w:rPr>
                <w:rFonts w:ascii="Times New Roman" w:hAnsi="Times New Roman" w:cs="Times New Roman"/>
                <w:sz w:val="24"/>
                <w:szCs w:val="24"/>
              </w:rPr>
              <w:t xml:space="preserve">трехсторонний приказ </w:t>
            </w:r>
          </w:p>
        </w:tc>
      </w:tr>
      <w:tr w:rsidR="00385C66" w:rsidRPr="00564422" w14:paraId="2B70CAB6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EEB" w14:textId="79545ECF" w:rsidR="00385C66" w:rsidRPr="00564422" w:rsidRDefault="00385C66" w:rsidP="00385C6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D80" w14:textId="34C619CB" w:rsidR="00385C66" w:rsidRPr="00564422" w:rsidRDefault="00385C66" w:rsidP="00385C6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механизма зачета общеобразовательными организациями образовательных результатов, полученных учащимися в ходе освоения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дополнительных общеобразовательных программ (предпрофессиональных программ и программ спортивной подготовки)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96E" w14:textId="35386378" w:rsidR="00385C66" w:rsidRPr="00564422" w:rsidRDefault="00385C66" w:rsidP="00385C6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ДКиМП, УФКиС, ИМЦ, </w:t>
            </w:r>
            <w:r w:rsidR="008F297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33C" w14:textId="58E72B55" w:rsidR="00385C66" w:rsidRPr="00564422" w:rsidRDefault="00385C66" w:rsidP="00385C66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6E7F7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</w:t>
            </w:r>
            <w:r w:rsidRPr="006E7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Концепции</w:t>
            </w:r>
            <w:r w:rsidRPr="006E7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806E" w14:textId="5133DA74" w:rsidR="00385C66" w:rsidRPr="00564422" w:rsidRDefault="00385C66" w:rsidP="00385C6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385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Подготовлена информационная справка о достижении результата</w:t>
            </w:r>
          </w:p>
        </w:tc>
      </w:tr>
      <w:tr w:rsidR="00D2571D" w:rsidRPr="00564422" w14:paraId="5A89C484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D7C" w14:textId="244E7B13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5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C154" w14:textId="714BCB20" w:rsidR="00D2571D" w:rsidRPr="00564422" w:rsidRDefault="00D2571D" w:rsidP="00712DC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ОУ в проведении независимой оценки качества подготовки обучающихся и условий осуществления образовательной деятельности организациями, осуществляющими образовательную деятельность по дополнительным общеобразовательным программам</w:t>
            </w:r>
            <w:r w:rsidR="0071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80D7" w14:textId="7AE79101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712DC6">
              <w:rPr>
                <w:rFonts w:ascii="Times New Roman" w:hAnsi="Times New Roman" w:cs="Times New Roman"/>
                <w:sz w:val="24"/>
                <w:szCs w:val="24"/>
              </w:rPr>
              <w:t>ДО,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ОУ (по согласованию)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A354" w14:textId="20B2C914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31 декабря 2022 года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A495" w14:textId="5F8897DD" w:rsidR="00D2571D" w:rsidRPr="00564422" w:rsidRDefault="00385C66" w:rsidP="00385C6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712D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2571D" w:rsidRPr="00712DC6">
              <w:rPr>
                <w:rFonts w:ascii="Times New Roman" w:hAnsi="Times New Roman" w:cs="Times New Roman"/>
                <w:sz w:val="24"/>
                <w:szCs w:val="24"/>
              </w:rPr>
              <w:t>ейтинг организаций размещен в АИС ПДО, на официальном сайте для размещения информации о государственных (муниципальных) учреждениях (https://bus.gov.ru)</w:t>
            </w:r>
          </w:p>
        </w:tc>
      </w:tr>
      <w:tr w:rsidR="00D2571D" w:rsidRPr="00564422" w14:paraId="0B18B2B3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4AB" w14:textId="681EADE6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351" w14:textId="1F8CF124" w:rsidR="00D2571D" w:rsidRPr="00564422" w:rsidRDefault="00D2571D" w:rsidP="00385C6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в общеобра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организациях.</w:t>
            </w:r>
            <w:r w:rsidRPr="00564422">
              <w:rPr>
                <w:color w:val="00B050"/>
                <w:sz w:val="24"/>
                <w:szCs w:val="24"/>
              </w:rPr>
              <w:t xml:space="preserve">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 базах общеобразовательных 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сети школьных спортивных клубов, школьных музеев, театров, школьных туристских клубов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32F" w14:textId="506FC54F" w:rsidR="00712DC6" w:rsidRPr="00133C8F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133C8F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  <w:p w14:paraId="6AF15252" w14:textId="46EFFFD6" w:rsidR="00712DC6" w:rsidRPr="00133C8F" w:rsidRDefault="00712DC6" w:rsidP="00712D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68BE3" w14:textId="5D6959D5" w:rsidR="00D2571D" w:rsidRPr="00712DC6" w:rsidRDefault="00D2571D" w:rsidP="00712D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3DC" w14:textId="028A8EB7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31 декабря 2023 года,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  <w:t>до 31 декабря 2024 года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EC4" w14:textId="41E788A9" w:rsidR="00D2571D" w:rsidRPr="00564422" w:rsidRDefault="00385C66" w:rsidP="0038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>кольные театры, школьные музеи, школьные спортивные клубы и школьные туристские клубы созданы</w:t>
            </w:r>
          </w:p>
          <w:p w14:paraId="17113B32" w14:textId="27EA5618" w:rsidR="00D2571D" w:rsidRPr="00564422" w:rsidRDefault="00D2571D" w:rsidP="00D2571D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к концу 2023 года – в 70% общеобразовательных учреждений,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концу 2024 года – в 90% общеобразовательных учреждений </w:t>
            </w:r>
          </w:p>
        </w:tc>
      </w:tr>
      <w:tr w:rsidR="00D2571D" w:rsidRPr="00564422" w14:paraId="05E546C1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674" w14:textId="63F5ACBC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4C5" w14:textId="245B5A91" w:rsidR="00D2571D" w:rsidRPr="00564422" w:rsidRDefault="00D2571D" w:rsidP="00712DC6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/>
                <w:sz w:val="24"/>
              </w:rPr>
              <w:t>Проведение муниципального конкурса творчества детей-сирот и детей, оста</w:t>
            </w:r>
            <w:r w:rsidR="00385C66">
              <w:rPr>
                <w:rFonts w:ascii="Times New Roman" w:hAnsi="Times New Roman"/>
                <w:sz w:val="24"/>
              </w:rPr>
              <w:t>вшихся без попечения родителей</w:t>
            </w:r>
            <w:r w:rsidR="00712DC6">
              <w:rPr>
                <w:rFonts w:ascii="Times New Roman" w:hAnsi="Times New Roman"/>
                <w:sz w:val="24"/>
              </w:rPr>
              <w:t xml:space="preserve">, </w:t>
            </w:r>
            <w:r w:rsidR="00712DC6" w:rsidRPr="00564422">
              <w:rPr>
                <w:rFonts w:ascii="Times New Roman" w:hAnsi="Times New Roman"/>
                <w:sz w:val="24"/>
              </w:rPr>
              <w:t>«Созвездие</w:t>
            </w:r>
            <w:r w:rsidR="00712DC6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13B" w14:textId="5720D28D" w:rsidR="00D2571D" w:rsidRPr="00564422" w:rsidRDefault="00D2571D" w:rsidP="00C33AA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ДО, 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r w:rsidR="00385C6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C0D" w14:textId="0F1E5E66" w:rsidR="00D2571D" w:rsidRPr="00564422" w:rsidRDefault="00D2571D" w:rsidP="00385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30 декабря</w:t>
            </w:r>
          </w:p>
          <w:p w14:paraId="4B017234" w14:textId="4190B192" w:rsidR="00D2571D" w:rsidRPr="00564422" w:rsidRDefault="00385C66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2B4" w14:textId="516EED6A" w:rsidR="00D2571D" w:rsidRPr="00564422" w:rsidRDefault="007929DE" w:rsidP="004E14B7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жегодно для участия в конкурсе </w:t>
            </w:r>
            <w:r w:rsidR="004E14B7" w:rsidRPr="00564422">
              <w:rPr>
                <w:rFonts w:ascii="Times New Roman" w:hAnsi="Times New Roman" w:cs="Times New Roman"/>
                <w:sz w:val="24"/>
                <w:szCs w:val="24"/>
              </w:rPr>
              <w:t>вовлечен</w:t>
            </w:r>
            <w:r w:rsidR="004E14B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E14B7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71D" w:rsidRPr="00564422">
              <w:rPr>
                <w:rFonts w:ascii="Times New Roman" w:hAnsi="Times New Roman" w:cs="Times New Roman"/>
                <w:sz w:val="24"/>
                <w:szCs w:val="24"/>
              </w:rPr>
              <w:t>не менее 100 детей-сирот и детей, оставшихся без попечения родителей, а также детей, находящихся в трудной жизненной ситуации</w:t>
            </w:r>
          </w:p>
        </w:tc>
      </w:tr>
      <w:tr w:rsidR="00D2571D" w:rsidRPr="00564422" w14:paraId="7CC77EA7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C478" w14:textId="394C192A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0576" w14:textId="2025BD29" w:rsidR="00D2571D" w:rsidRPr="00C33AAC" w:rsidRDefault="00D2571D" w:rsidP="007929D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мероприятий, направленных на выявление и поддержку обучающихся, проявляющих интерес и способности к учебно-исследовательской, проектной и информационно-познавательной деятельности, освоению предметных областей в соответствии с календарным планом мероприятий для обучающихся и педагогических работников образовательных учреждений,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подведомственных </w:t>
            </w:r>
            <w:r w:rsidR="007929DE" w:rsidRPr="00C33AA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5FDA" w14:textId="18F45710" w:rsidR="00D2571D" w:rsidRPr="00C33AAC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47A8" w14:textId="6B29292B" w:rsidR="007929DE" w:rsidRPr="00C33AAC" w:rsidRDefault="007929DE" w:rsidP="00D2571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0225FBE6" w14:textId="267836C7" w:rsidR="00D2571D" w:rsidRPr="00C33AAC" w:rsidRDefault="007929DE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D34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00648F6E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2CDF1088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0489F346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063D67E5" w14:textId="3B467954" w:rsidR="00D2571D" w:rsidRPr="00C33AAC" w:rsidRDefault="007929DE" w:rsidP="007929D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D2571D" w:rsidRPr="00564422" w14:paraId="1AE4D796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1B19" w14:textId="7217EBBB" w:rsidR="00D2571D" w:rsidRPr="00564422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460F" w14:textId="0706ED6A" w:rsidR="00D2571D" w:rsidRPr="00C33AAC" w:rsidRDefault="00D2571D" w:rsidP="007929DE">
            <w:pP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мероприятий, направленных на выявление и поддержку обучающихся,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проявляющих интерес и способности к техническому направлению дополнительного образования в соответствии с календарным планом мероприятий для обучающихся и педагогических работников образовательных учреждений,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подведомственных </w:t>
            </w:r>
            <w:r w:rsidR="007929DE" w:rsidRPr="00C33AA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54DD" w14:textId="0D84AC96" w:rsidR="00D2571D" w:rsidRPr="00C33AAC" w:rsidRDefault="00D2571D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ДО, ИМЦ, </w:t>
            </w:r>
            <w:r w:rsidR="00C33AAC"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</w:t>
            </w:r>
            <w:r w:rsidR="00C33AAC"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«Управление дошкольными образовательными учреждениями» (далее –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УДОУ</w:t>
            </w:r>
            <w:r w:rsidR="00C33AAC" w:rsidRPr="00C33A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6A97" w14:textId="13B7DD64" w:rsidR="00D2571D" w:rsidRPr="00C33AAC" w:rsidRDefault="007929DE" w:rsidP="00D2571D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периода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C6FB" w14:textId="1E8CC410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Подготовлена информационная справка о достижении результата </w:t>
            </w:r>
          </w:p>
          <w:p w14:paraId="0E0A871E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срок: </w:t>
            </w:r>
          </w:p>
          <w:p w14:paraId="44EE4E28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05394095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622E078F" w14:textId="006F44C3" w:rsidR="00D2571D" w:rsidRPr="00C33AAC" w:rsidRDefault="007929DE" w:rsidP="007929D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7929DE" w:rsidRPr="00564422" w14:paraId="360EEA9E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CA2" w14:textId="6938C8E2" w:rsidR="007929DE" w:rsidRPr="00564422" w:rsidRDefault="007929DE" w:rsidP="007929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2.20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8026" w14:textId="00D434B0" w:rsidR="007929DE" w:rsidRPr="00C33AAC" w:rsidRDefault="007929DE" w:rsidP="007929DE">
            <w:pPr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мероприятий, направленных на выявление и поддержку обучающихся, проявляющих интерес и способности к естественно-научному направлению дополнительного образования в соответствии с календарным планом мероприятий для обучающихся и педагогических работников образовательных учреждений,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подведомственных ДО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D53E" w14:textId="2F1429BF" w:rsidR="007929DE" w:rsidRPr="00C33AAC" w:rsidRDefault="007929DE" w:rsidP="007929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A882" w14:textId="5D77EE3F" w:rsidR="007929DE" w:rsidRPr="00C33AAC" w:rsidRDefault="007929DE" w:rsidP="007929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041F" w14:textId="194A5A54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5684B92E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3CC10216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5379E0CE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0B9A35CF" w14:textId="05B21E60" w:rsidR="007929DE" w:rsidRPr="00C33AAC" w:rsidRDefault="007929DE" w:rsidP="007929D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7929DE" w:rsidRPr="00564422" w14:paraId="16D096FF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249F" w14:textId="74A8D81B" w:rsidR="007929DE" w:rsidRPr="00564422" w:rsidRDefault="007929DE" w:rsidP="007929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A4AD" w14:textId="4BEFEC60" w:rsidR="007929DE" w:rsidRPr="00C33AAC" w:rsidRDefault="007929DE" w:rsidP="007929D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мероприятий, направленных на выявление и поддержку обучающихся, проявляющих интерес 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>и способности к художест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ному направлению дополнительного образования в соответствии с календарным планом мероприятий для обучающихся и педагогических работников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образовательных учреждений, подведомственных ДО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748A" w14:textId="5C1F4627" w:rsidR="007929DE" w:rsidRPr="00C33AAC" w:rsidRDefault="007929DE" w:rsidP="007929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96FE" w14:textId="5CFBCCCA" w:rsidR="007929DE" w:rsidRPr="00C33AAC" w:rsidRDefault="007929DE" w:rsidP="007929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988" w14:textId="54780B0D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67CE6663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743AD7F3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107B8C60" w14:textId="77777777" w:rsidR="007929DE" w:rsidRPr="00C33AAC" w:rsidRDefault="007929DE" w:rsidP="007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2DA46557" w14:textId="6EC50588" w:rsidR="007929DE" w:rsidRPr="00C33AAC" w:rsidRDefault="007929DE" w:rsidP="007929D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74750BEF" w14:textId="77777777" w:rsidTr="00EC58C0">
        <w:tc>
          <w:tcPr>
            <w:tcW w:w="15730" w:type="dxa"/>
            <w:gridSpan w:val="5"/>
          </w:tcPr>
          <w:p w14:paraId="3C2F0F91" w14:textId="1FC03687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3. Развитие материально-технического обеспечения и инфраструктуры дополнительного образования детей</w:t>
            </w:r>
          </w:p>
        </w:tc>
      </w:tr>
      <w:tr w:rsidR="00E4458E" w:rsidRPr="00564422" w14:paraId="6DDA2C60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464" w14:textId="7B8C3327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7689" w14:textId="4C935C39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обучения детей по модели «Школа полного дня»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E2D" w14:textId="3AADAE0D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ачальная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школа «Прогимназия», </w:t>
            </w:r>
            <w:r w:rsidR="00C33AAC" w:rsidRPr="00C33AA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C33AAC" w:rsidRPr="00C33AAC">
              <w:rPr>
                <w:rFonts w:ascii="Times New Roman" w:hAnsi="Times New Roman" w:cs="Times New Roman"/>
                <w:sz w:val="24"/>
                <w:szCs w:val="24"/>
              </w:rPr>
              <w:t>(по мере необходимости)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E094" w14:textId="2F325F32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7929D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DBA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0A4AC1CF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70F9D1A0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3AEBE681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10176DC1" w14:textId="06F6B49D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15A2DBA4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DD2" w14:textId="2B5721A0" w:rsidR="00E4458E" w:rsidRPr="00564422" w:rsidRDefault="00DC00BC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D307" w14:textId="640AE095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ОУ в конкурсах с  грантовой поддержкой организаций, реализующих программы дополнительного образования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A98F" w14:textId="1056A7E5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9BA" w14:textId="3A7AD263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7929D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</w:t>
            </w:r>
            <w:r w:rsidRPr="00792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EDCD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Подготовлена информационная справка о достижении результата </w:t>
            </w:r>
          </w:p>
          <w:p w14:paraId="6D909DBF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6000A524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15 июля 2023 года, </w:t>
            </w:r>
          </w:p>
          <w:p w14:paraId="13CC408E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4CBD4F95" w14:textId="1DD53F56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122C0544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97F" w14:textId="63B99E4E" w:rsidR="00E4458E" w:rsidRPr="00564422" w:rsidRDefault="00DC00BC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489AF" w14:textId="0E091226" w:rsidR="00E4458E" w:rsidRPr="00C33AAC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объектов образования с блоком для реализации программ дополнительного образования в соответствии с государственной программой ХМАО-Югры «Развитие образования»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A90E" w14:textId="0D09E372" w:rsidR="00E4458E" w:rsidRPr="00C33AAC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7DEA" w14:textId="4F674343" w:rsidR="00E4458E" w:rsidRPr="00C33AAC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ввода объектов образования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5035" w14:textId="77777777" w:rsidR="00E4458E" w:rsidRPr="00C33AAC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2BA9BE79" w14:textId="77777777" w:rsidR="00E4458E" w:rsidRPr="00C33AAC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29FCEACB" w14:textId="77777777" w:rsidR="00E4458E" w:rsidRPr="00C33AAC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66C8487B" w14:textId="77777777" w:rsidR="00E4458E" w:rsidRPr="00C33AAC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0E774F5B" w14:textId="2C91959D" w:rsidR="00E4458E" w:rsidRPr="00C33AAC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24D4BAC4" w14:textId="77777777" w:rsidTr="00EC58C0">
        <w:tc>
          <w:tcPr>
            <w:tcW w:w="15730" w:type="dxa"/>
            <w:gridSpan w:val="5"/>
          </w:tcPr>
          <w:p w14:paraId="27A29FAF" w14:textId="74B68A57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E4458E"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>4. Развитие кадрового потенциала системы дополнительного образования детей</w:t>
            </w:r>
          </w:p>
        </w:tc>
      </w:tr>
      <w:tr w:rsidR="00E4458E" w:rsidRPr="00564422" w14:paraId="024DA3FC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21D5" w14:textId="696B3228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4. 1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DD5" w14:textId="77777777" w:rsidR="00E4458E" w:rsidRPr="00C054DE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подготовки и непрерывного повышения квалификации управленческих и педагогических кадров дополнительного образования детей</w:t>
            </w:r>
          </w:p>
          <w:p w14:paraId="32C3CDE8" w14:textId="77777777" w:rsidR="00E4458E" w:rsidRPr="00C054DE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9C72" w14:textId="77777777" w:rsidR="00E4458E" w:rsidRDefault="00E4458E" w:rsidP="00C054D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  <w:p w14:paraId="1CBF1BD8" w14:textId="33FAEF4E" w:rsidR="00C054DE" w:rsidRPr="00C054DE" w:rsidRDefault="00C054DE" w:rsidP="00C054D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D5BC" w14:textId="77777777" w:rsidR="00E4458E" w:rsidRPr="00C054DE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реализации </w:t>
            </w:r>
          </w:p>
          <w:p w14:paraId="6A9BE9C9" w14:textId="77777777" w:rsidR="00E4458E" w:rsidRPr="00C054DE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6EA1" w14:textId="77777777" w:rsidR="00E4458E" w:rsidRPr="00C054DE" w:rsidRDefault="00E4458E" w:rsidP="00E445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>Ежегодно обучение по программам дополнительного профессионального образования проходят обучение не менее 33% педагогов системы дополнительного образования,</w:t>
            </w:r>
          </w:p>
          <w:p w14:paraId="3640EE74" w14:textId="77777777" w:rsidR="00E4458E" w:rsidRPr="00C054DE" w:rsidRDefault="00E4458E" w:rsidP="00E445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справка в срок </w:t>
            </w:r>
          </w:p>
          <w:p w14:paraId="7408BB6B" w14:textId="77777777" w:rsidR="00E4458E" w:rsidRPr="00C054DE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0E0AEB90" w14:textId="77777777" w:rsidR="00E4458E" w:rsidRPr="00C054DE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7A64A652" w14:textId="53FBB82C" w:rsidR="00E4458E" w:rsidRPr="00C054DE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4DE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622AB381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2E2B" w14:textId="7AD5470C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5BC" w14:textId="63139A1C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профессионального мастерства «Сердце отдаю детям» в целях поддержки и профессионального развития специалистов системы дополнительного образования детей, осуществляющих обучение детей по дополнительным общеобразовательным программам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FC3" w14:textId="77777777" w:rsidR="00E4458E" w:rsidRDefault="00E4458E" w:rsidP="00E4458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  <w:p w14:paraId="131B4D65" w14:textId="3CBB6139" w:rsidR="00C054DE" w:rsidRPr="00564422" w:rsidRDefault="00C054D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47B" w14:textId="77777777" w:rsidR="00E4458E" w:rsidRDefault="00E4458E" w:rsidP="00E4458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1974C4FB" w14:textId="1BAE2D94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7929D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FA53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263F2E47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60DF1163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68AAFAA0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2FB587E2" w14:textId="025DA90A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2A58EAF2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2C7" w14:textId="45FEF202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38E" w14:textId="60970E51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по привлечению квалифицированных педагогических кадров в образовательных учреждениях, реализующих дополнительные общеобразовательные программы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819" w14:textId="00D12082" w:rsidR="00E4458E" w:rsidRPr="00C33AAC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ДО, ИМЦ, УДОУ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>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F2B0" w14:textId="031A5982" w:rsidR="00E4458E" w:rsidRPr="00C33AAC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в течение 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C1D2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630165AF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47A6E6F4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68F70C8F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70E207FA" w14:textId="68A9B5B2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60B5F5E3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B84F" w14:textId="20B964C2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5FA1" w14:textId="035B1C5B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мер поддержки для молодых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специалистов, работающих в системе дополнительного образования, содействие их профессиональному развитию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E6A" w14:textId="595B732C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ДО, ИМЦ, УДОУ,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AED" w14:textId="23AF3655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E4458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E44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 реализации Концепции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4BA1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Подготовлена информационная </w:t>
            </w:r>
            <w:r w:rsidRPr="008A1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о достижении результата </w:t>
            </w:r>
          </w:p>
          <w:p w14:paraId="78953760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0F7A608E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64D6D2AB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7DFCA795" w14:textId="205CD4F9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04231132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8309" w14:textId="2D66F7B4" w:rsidR="00E4458E" w:rsidRPr="00564422" w:rsidRDefault="00E4458E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3BD" w14:textId="62398430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института наставничества в системе дополнительного образования детей. Выявление и распространение лучших практик наставничества в системе дополнительного образования детей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10D6" w14:textId="5391106F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ИМЦ, 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027" w14:textId="77182283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E4458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6E55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11EB8022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129F563F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05BC63B7" w14:textId="77777777" w:rsidR="00E4458E" w:rsidRPr="008A1B56" w:rsidRDefault="00E4458E" w:rsidP="00E4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27946CEA" w14:textId="274A1922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  <w:tr w:rsidR="00E4458E" w:rsidRPr="00564422" w14:paraId="4F5A41A2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8519" w14:textId="66BA73B7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326" w14:textId="620F1C6E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педагогов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стажировочных площадках для педагогов дополнительного образования по приоритетным для региона тематикам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2F1" w14:textId="2C771DC6" w:rsidR="00E4458E" w:rsidRPr="00564422" w:rsidRDefault="00C33AAC" w:rsidP="00C33AA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ДО, </w:t>
            </w:r>
            <w:r w:rsidR="00E4458E" w:rsidRPr="00564422">
              <w:rPr>
                <w:rFonts w:ascii="Times New Roman" w:hAnsi="Times New Roman" w:cs="Times New Roman"/>
                <w:sz w:val="24"/>
                <w:szCs w:val="24"/>
              </w:rPr>
              <w:t>ИМЦ, 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519" w14:textId="6FF117B9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E4458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28FE" w14:textId="4ADF1154" w:rsidR="00E4458E" w:rsidRPr="00564422" w:rsidRDefault="00E4458E" w:rsidP="00133C8F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Программа стажировок размещен</w:t>
            </w:r>
            <w:r w:rsidR="00133C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</w:t>
            </w:r>
            <w:r w:rsidRPr="00133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http://месторождениеталантов.рф, обеспечено участие не менее 3% педагогов до 31 мая 2022 года, не менее 35% педагогов до 31 мая 2</w:t>
            </w:r>
            <w:r w:rsidR="00DC00BC" w:rsidRPr="00133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133C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 года, не менее 10% до 31 мая 2024 года</w:t>
            </w:r>
          </w:p>
        </w:tc>
      </w:tr>
      <w:tr w:rsidR="00E4458E" w:rsidRPr="00564422" w14:paraId="3AF7D033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A204" w14:textId="18DCC3F1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318" w14:textId="16A0C72E" w:rsidR="00E4458E" w:rsidRPr="00564422" w:rsidRDefault="00E4458E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Проведение кадровых школ, организация деятельности стажировочных и диалоговых площадок, мастер-классов для педагогов образовательных учреждений, подведомственных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8249" w14:textId="681C2326" w:rsidR="00E4458E" w:rsidRPr="00564422" w:rsidRDefault="00C33AAC" w:rsidP="00C33AA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58E" w:rsidRPr="00C33AAC">
              <w:rPr>
                <w:rFonts w:ascii="Times New Roman" w:hAnsi="Times New Roman" w:cs="Times New Roman"/>
                <w:sz w:val="24"/>
                <w:szCs w:val="24"/>
              </w:rPr>
              <w:t>ИМЦ, УДОУ, ОУ, УДО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A05" w14:textId="62327FCE" w:rsidR="00E4458E" w:rsidRPr="00564422" w:rsidRDefault="00E4458E" w:rsidP="00E4458E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E4458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60F0" w14:textId="100DCFB0" w:rsidR="00E4458E" w:rsidRPr="00564422" w:rsidRDefault="00DC00BC" w:rsidP="00E4458E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</w:t>
            </w:r>
            <w:r w:rsidR="00E4458E" w:rsidRPr="00564422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о количестве проведённых мероприятий по развитию кадрового потенциала и количестве 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агогов, принявших в них участие</w:t>
            </w:r>
          </w:p>
        </w:tc>
      </w:tr>
      <w:tr w:rsidR="00DC00BC" w:rsidRPr="00564422" w14:paraId="0769BBB0" w14:textId="77777777" w:rsidTr="00EC58C0">
        <w:tc>
          <w:tcPr>
            <w:tcW w:w="15730" w:type="dxa"/>
            <w:gridSpan w:val="5"/>
          </w:tcPr>
          <w:p w14:paraId="58426D58" w14:textId="5522207F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5. Управление развитием муниципальной системы дополнительного образования города</w:t>
            </w:r>
          </w:p>
        </w:tc>
      </w:tr>
      <w:tr w:rsidR="00DC00BC" w:rsidRPr="00564422" w14:paraId="16BD0408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F64" w14:textId="61A8239F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9E1" w14:textId="0A6B7517" w:rsidR="00DC00BC" w:rsidRPr="00564422" w:rsidRDefault="00DC00BC" w:rsidP="00DC00BC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Организация экспертизы дополнительных общеразвивающих программ, планируемых к внесению в реестр бюджетных программ в автоматизированной информационной системе «Персонифицированное дополнительное образование»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2AE" w14:textId="5777B42B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ИМЦ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B408" w14:textId="77777777" w:rsidR="00DC00BC" w:rsidRPr="00564422" w:rsidRDefault="00DC00BC" w:rsidP="00DC0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 сентября 2022 года,</w:t>
            </w:r>
          </w:p>
          <w:p w14:paraId="27D26BA7" w14:textId="77777777" w:rsidR="00DC00BC" w:rsidRPr="00564422" w:rsidRDefault="00DC00BC" w:rsidP="00DC0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 сентября 2023 года,</w:t>
            </w:r>
          </w:p>
          <w:p w14:paraId="26F19CF1" w14:textId="4E78A9DA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1 сентября 2024 года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814" w14:textId="0618F547" w:rsidR="00DC00BC" w:rsidRPr="00564422" w:rsidRDefault="00DC00BC" w:rsidP="00DC00BC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</w:t>
            </w:r>
          </w:p>
        </w:tc>
      </w:tr>
      <w:tr w:rsidR="00DC00BC" w:rsidRPr="00564422" w14:paraId="622203CB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F43" w14:textId="0686598C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AEC9" w14:textId="5FD5E04B" w:rsidR="00DC00BC" w:rsidRPr="00564422" w:rsidRDefault="00DC00BC" w:rsidP="00DC00BC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муниципального опорного центра дополнительного образования на базе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«Технополис»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FDD" w14:textId="64E3E5D0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ДО, 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>МАО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3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 «Технополис»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23D" w14:textId="20B3308C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A8DE" w14:textId="197B75B8" w:rsidR="00DC00BC" w:rsidRPr="00564422" w:rsidRDefault="0039232A" w:rsidP="0039232A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Издан пр</w:t>
            </w:r>
            <w:r w:rsidR="00DC00BC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иказ об утверждении плана мероприятий опорного центра по дополнительным общеразвивающим </w:t>
            </w:r>
            <w:r w:rsidR="00DC00BC" w:rsidRPr="0056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программам естественнонаучной и технической направленностей на базе </w:t>
            </w:r>
            <w:r w:rsidR="00DC00BC">
              <w:rPr>
                <w:rFonts w:ascii="Times New Roman" w:hAnsi="Times New Roman" w:cs="Times New Roman"/>
                <w:sz w:val="24"/>
                <w:szCs w:val="24"/>
              </w:rPr>
              <w:t>УДО</w:t>
            </w:r>
            <w:r w:rsidR="00DC00BC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 «Технополис»</w:t>
            </w:r>
          </w:p>
        </w:tc>
      </w:tr>
      <w:tr w:rsidR="00DC00BC" w:rsidRPr="00564422" w14:paraId="4D71A26A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2EB6" w14:textId="1EAD1419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A1D" w14:textId="017C1A05" w:rsidR="00DC00BC" w:rsidRPr="00564422" w:rsidRDefault="00DC00BC" w:rsidP="00DC00BC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Организация форума-выставки организаций, реализующих программы дополнительного образования, культурно-просветительские и образовательные проекты «Сургут – детям»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E1D" w14:textId="174400AE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ДО, ОУ, УДО, НКО (по согл</w:t>
            </w:r>
            <w:r w:rsidR="00622110">
              <w:rPr>
                <w:rFonts w:ascii="Times New Roman" w:hAnsi="Times New Roman" w:cs="Times New Roman"/>
                <w:sz w:val="24"/>
                <w:szCs w:val="24"/>
              </w:rPr>
              <w:t>асованию), ИП (по согласованию)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1084" w14:textId="1CF74833" w:rsidR="00DC00BC" w:rsidRPr="00564422" w:rsidRDefault="00DC00BC" w:rsidP="00DC00BC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август-сентябрь ежегодно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5158" w14:textId="364C4E56" w:rsidR="00DC00BC" w:rsidRPr="00564422" w:rsidRDefault="0039232A" w:rsidP="00622110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Издан п</w:t>
            </w:r>
            <w:r w:rsidR="00DC00BC" w:rsidRPr="00564422">
              <w:rPr>
                <w:rFonts w:ascii="Times New Roman" w:hAnsi="Times New Roman" w:cs="Times New Roman"/>
                <w:sz w:val="24"/>
                <w:szCs w:val="24"/>
              </w:rPr>
              <w:t xml:space="preserve">риказ о мероприятиях, проводимых в рамках августовского совещания педагогических </w:t>
            </w:r>
            <w:r w:rsidR="006221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BC" w:rsidRPr="00564422">
              <w:rPr>
                <w:rFonts w:ascii="Times New Roman" w:hAnsi="Times New Roman" w:cs="Times New Roman"/>
                <w:sz w:val="24"/>
                <w:szCs w:val="24"/>
              </w:rPr>
              <w:t>аботников</w:t>
            </w:r>
          </w:p>
        </w:tc>
      </w:tr>
      <w:tr w:rsidR="00622110" w:rsidRPr="00564422" w14:paraId="6794A73D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EA74" w14:textId="693204AB" w:rsidR="00622110" w:rsidRPr="00564422" w:rsidRDefault="00622110" w:rsidP="0062211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944" w14:textId="045E0B8F" w:rsidR="00622110" w:rsidRPr="00C33AAC" w:rsidRDefault="00622110" w:rsidP="004E14B7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эффективности муниципальных механизмов управления качеством дополнительного образования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173B" w14:textId="4E633C9D" w:rsidR="00622110" w:rsidRPr="00C33AAC" w:rsidRDefault="00622110" w:rsidP="0062211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CE0" w14:textId="77777777" w:rsidR="00622110" w:rsidRPr="00C33AAC" w:rsidRDefault="00622110" w:rsidP="0062211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3C26EE87" w14:textId="3B08E454" w:rsidR="00622110" w:rsidRPr="00C33AAC" w:rsidRDefault="00622110" w:rsidP="0062211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F73" w14:textId="450B120E" w:rsidR="00C33AAC" w:rsidRPr="00C33AAC" w:rsidRDefault="004E14B7" w:rsidP="004E14B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22110" w:rsidRPr="00C33AAC">
              <w:rPr>
                <w:rFonts w:ascii="Times New Roman" w:hAnsi="Times New Roman" w:cs="Times New Roman"/>
                <w:sz w:val="24"/>
                <w:szCs w:val="24"/>
              </w:rPr>
              <w:t xml:space="preserve">о итогам внешней оценки 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муниципального механизма управления качеством дополнитель-ного образования у</w:t>
            </w:r>
            <w:r w:rsidR="00622110" w:rsidRPr="00C33AAC">
              <w:rPr>
                <w:rFonts w:ascii="Times New Roman" w:hAnsi="Times New Roman" w:cs="Times New Roman"/>
                <w:sz w:val="24"/>
                <w:szCs w:val="24"/>
              </w:rPr>
              <w:t>ровень сформиро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2110" w:rsidRPr="00C33AAC">
              <w:rPr>
                <w:rFonts w:ascii="Times New Roman" w:hAnsi="Times New Roman" w:cs="Times New Roman"/>
                <w:sz w:val="24"/>
                <w:szCs w:val="24"/>
              </w:rPr>
              <w:t>ванности системы дополнительного образования в городе состав</w:t>
            </w: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ляет:</w:t>
            </w:r>
          </w:p>
          <w:p w14:paraId="40B2DA46" w14:textId="4BC327E1" w:rsidR="00C33AAC" w:rsidRPr="00C33AAC" w:rsidRDefault="00C33AAC" w:rsidP="004E14B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к концу 2022 года – не ниже 55%,</w:t>
            </w:r>
          </w:p>
          <w:p w14:paraId="3C997E72" w14:textId="2245976F" w:rsidR="00622110" w:rsidRPr="00C33AAC" w:rsidRDefault="00C33AAC" w:rsidP="00C33AAC">
            <w:pPr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AAC">
              <w:rPr>
                <w:rFonts w:ascii="Times New Roman" w:hAnsi="Times New Roman" w:cs="Times New Roman"/>
                <w:sz w:val="24"/>
                <w:szCs w:val="24"/>
              </w:rPr>
              <w:t>к концу 2023 года – не ниже 60%,</w:t>
            </w:r>
            <w:r w:rsidR="00622110" w:rsidRPr="00C33AAC">
              <w:rPr>
                <w:rFonts w:ascii="Times New Roman" w:hAnsi="Times New Roman" w:cs="Times New Roman"/>
                <w:sz w:val="24"/>
                <w:szCs w:val="24"/>
              </w:rPr>
              <w:br/>
              <w:t>к концу 2024 года – не ниже 75%,</w:t>
            </w:r>
            <w:r w:rsidR="00622110" w:rsidRPr="00C33AAC">
              <w:rPr>
                <w:rFonts w:ascii="Times New Roman" w:hAnsi="Times New Roman" w:cs="Times New Roman"/>
                <w:sz w:val="24"/>
                <w:szCs w:val="24"/>
              </w:rPr>
              <w:br/>
              <w:t>к концу 2025 года – не ниже 85%</w:t>
            </w:r>
          </w:p>
        </w:tc>
      </w:tr>
      <w:tr w:rsidR="00622110" w:rsidRPr="00564422" w14:paraId="75068CAA" w14:textId="77777777" w:rsidTr="00EC58C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6FF" w14:textId="5AB0E773" w:rsidR="00622110" w:rsidRPr="00564422" w:rsidRDefault="00622110" w:rsidP="0062211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7FDD" w14:textId="77777777" w:rsidR="00622110" w:rsidRPr="00564422" w:rsidRDefault="00622110" w:rsidP="00622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Открытие школьных технопарков на базах общеобразовательных учреждений</w:t>
            </w:r>
          </w:p>
          <w:p w14:paraId="4386FE39" w14:textId="77777777" w:rsidR="00622110" w:rsidRPr="00564422" w:rsidRDefault="00622110" w:rsidP="00622110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A348" w14:textId="29EABACD" w:rsidR="00622110" w:rsidRPr="00564422" w:rsidRDefault="00622110" w:rsidP="0062211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ДО, ИМЦ, </w:t>
            </w:r>
            <w:r w:rsidRPr="0056442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92C" w14:textId="77777777" w:rsidR="00622110" w:rsidRDefault="00622110" w:rsidP="0062211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4E2BBB13" w14:textId="71AAF894" w:rsidR="00622110" w:rsidRPr="00564422" w:rsidRDefault="00622110" w:rsidP="00622110">
            <w:pPr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7929D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периода реализации Концепции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ED62" w14:textId="77777777" w:rsidR="00622110" w:rsidRPr="008A1B56" w:rsidRDefault="00622110" w:rsidP="00622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информационная справка о достижении результата </w:t>
            </w:r>
          </w:p>
          <w:p w14:paraId="1032B912" w14:textId="77777777" w:rsidR="00622110" w:rsidRPr="008A1B56" w:rsidRDefault="00622110" w:rsidP="00622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в срок: </w:t>
            </w:r>
          </w:p>
          <w:p w14:paraId="04F2B3BF" w14:textId="77777777" w:rsidR="00622110" w:rsidRPr="008A1B56" w:rsidRDefault="00622110" w:rsidP="00622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2023 года, </w:t>
            </w:r>
          </w:p>
          <w:p w14:paraId="6DE64F72" w14:textId="77777777" w:rsidR="00622110" w:rsidRPr="008A1B56" w:rsidRDefault="00622110" w:rsidP="00622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 xml:space="preserve">до 15 июля 2024 года, </w:t>
            </w:r>
          </w:p>
          <w:p w14:paraId="7EB4B166" w14:textId="3782B6EF" w:rsidR="00622110" w:rsidRPr="00564422" w:rsidRDefault="00622110" w:rsidP="00622110">
            <w:pPr>
              <w:outlineLvl w:val="0"/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</w:pPr>
            <w:r w:rsidRPr="008A1B56">
              <w:rPr>
                <w:rFonts w:ascii="Times New Roman" w:hAnsi="Times New Roman" w:cs="Times New Roman"/>
                <w:sz w:val="24"/>
                <w:szCs w:val="24"/>
              </w:rPr>
              <w:t>до 15 июля 2025 года</w:t>
            </w:r>
          </w:p>
        </w:tc>
      </w:tr>
    </w:tbl>
    <w:p w14:paraId="7B6223BD" w14:textId="52A5ADFD" w:rsidR="00EC58C0" w:rsidRDefault="001A0522" w:rsidP="001A0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448DF8F1" w14:textId="77777777" w:rsidR="00244F20" w:rsidRDefault="00EC58C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7D51284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015A16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250C01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842FBD4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628FC65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8721E09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500D08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7E1003" w14:textId="77777777" w:rsidR="00244F20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0AD930B" w14:textId="07AE738C" w:rsidR="00025FE9" w:rsidRDefault="00244F20" w:rsidP="00EC5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025F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14:paraId="641553EC" w14:textId="77777777" w:rsidR="00244F20" w:rsidRDefault="00244F20" w:rsidP="005644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F763F1" w14:textId="77777777" w:rsidR="00244F20" w:rsidRDefault="00564422" w:rsidP="00244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4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Показатели эффективности развития дополнительного образования детей</w:t>
      </w:r>
      <w:bookmarkEnd w:id="0"/>
      <w:r w:rsidR="00244F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2030 года</w:t>
      </w:r>
    </w:p>
    <w:p w14:paraId="4ECBDE00" w14:textId="55E5F511" w:rsidR="007E3572" w:rsidRDefault="00244F20" w:rsidP="00244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564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систем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образования города Сургута</w:t>
      </w:r>
    </w:p>
    <w:p w14:paraId="748ADBD1" w14:textId="41081A0A" w:rsidR="00244F20" w:rsidRDefault="00244F20" w:rsidP="00244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DBCCD1" w14:textId="77777777" w:rsidR="00592B0E" w:rsidRDefault="00592B0E" w:rsidP="00244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ffff1"/>
        <w:tblW w:w="157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7511"/>
        <w:gridCol w:w="1278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15F5E" w:rsidRPr="007E3572" w14:paraId="0704576B" w14:textId="782C36F4" w:rsidTr="00EC58C0">
        <w:tc>
          <w:tcPr>
            <w:tcW w:w="562" w:type="dxa"/>
          </w:tcPr>
          <w:p w14:paraId="3A592C32" w14:textId="067EC378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57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511" w:type="dxa"/>
          </w:tcPr>
          <w:p w14:paraId="0A013B21" w14:textId="76D8B9DE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8" w:type="dxa"/>
          </w:tcPr>
          <w:p w14:paraId="5A51EAF5" w14:textId="247625E6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Базовое значение (2021 год)</w:t>
            </w:r>
          </w:p>
        </w:tc>
        <w:tc>
          <w:tcPr>
            <w:tcW w:w="709" w:type="dxa"/>
          </w:tcPr>
          <w:p w14:paraId="753E84CE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2022 </w:t>
            </w:r>
          </w:p>
          <w:p w14:paraId="13AFA461" w14:textId="3F17204A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14:paraId="2D8F21EB" w14:textId="350CA6C6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8F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B18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441DBE1" w14:textId="49EAB759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6C8AE81B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</w:t>
            </w:r>
          </w:p>
          <w:p w14:paraId="7D9D1AE1" w14:textId="1BF3A197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57BBDC9D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  <w:p w14:paraId="0F1D2945" w14:textId="0A54E008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6CC4F589" w14:textId="5E52D00F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708" w:type="dxa"/>
          </w:tcPr>
          <w:p w14:paraId="1A29ADB2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  <w:p w14:paraId="5B0C6ED2" w14:textId="2FA45EAA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75895E5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2028 </w:t>
            </w:r>
          </w:p>
          <w:p w14:paraId="79AA12A7" w14:textId="7D0B3518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416A0882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2029</w:t>
            </w:r>
          </w:p>
          <w:p w14:paraId="6445D8FF" w14:textId="0B3D2E04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6AE70AB5" w14:textId="77777777" w:rsidR="00315F5E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  <w:p w14:paraId="53452853" w14:textId="1830FB41" w:rsidR="00315F5E" w:rsidRPr="007E3572" w:rsidRDefault="00315F5E" w:rsidP="007E35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933859" w:rsidRPr="007E3572" w14:paraId="588B0FDE" w14:textId="1F28D165" w:rsidTr="00EC58C0">
        <w:tc>
          <w:tcPr>
            <w:tcW w:w="562" w:type="dxa"/>
          </w:tcPr>
          <w:p w14:paraId="4C9A5147" w14:textId="2F3E1592" w:rsidR="00933859" w:rsidRPr="007E3572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11" w:type="dxa"/>
          </w:tcPr>
          <w:p w14:paraId="572CED7A" w14:textId="723B7671" w:rsidR="00933859" w:rsidRPr="007E3572" w:rsidRDefault="00933859" w:rsidP="00933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Доля детей в возрасте от 5 до 18 лет, охваченных дополнительным образованием, от общей численности детей указанной возрастной категории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278" w:type="dxa"/>
          </w:tcPr>
          <w:p w14:paraId="08A417EB" w14:textId="3DF25566" w:rsidR="00933859" w:rsidRPr="00933859" w:rsidRDefault="00BB19B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488C" w14:textId="60566103" w:rsidR="00933859" w:rsidRPr="00933859" w:rsidRDefault="00933859" w:rsidP="00E054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79,</w:t>
            </w:r>
            <w:r w:rsidR="00E054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E2D9" w14:textId="36184AC4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7D51" w14:textId="11C0BD7E" w:rsidR="00933859" w:rsidRPr="00933859" w:rsidRDefault="00933859" w:rsidP="00E054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80,</w:t>
            </w:r>
            <w:r w:rsidR="00E054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46823" w14:textId="58114EE3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ED24" w14:textId="24BDFAEE" w:rsidR="00933859" w:rsidRPr="00933859" w:rsidRDefault="00933859" w:rsidP="00E054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80,</w:t>
            </w:r>
            <w:r w:rsidR="00E054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639B" w14:textId="1086EBC2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E7E7" w14:textId="3F99548F" w:rsidR="00933859" w:rsidRPr="00933859" w:rsidRDefault="00933859" w:rsidP="00E054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81,</w:t>
            </w:r>
            <w:r w:rsidR="00E054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6F8F" w14:textId="1814CA4A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CFFA" w14:textId="70A12C48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81,1</w:t>
            </w:r>
          </w:p>
        </w:tc>
      </w:tr>
      <w:tr w:rsidR="00933859" w:rsidRPr="007E3572" w14:paraId="2F15B3C1" w14:textId="2038A42E" w:rsidTr="00EC58C0">
        <w:tc>
          <w:tcPr>
            <w:tcW w:w="562" w:type="dxa"/>
          </w:tcPr>
          <w:p w14:paraId="69EC9A54" w14:textId="7BCE5428" w:rsidR="00933859" w:rsidRPr="007E3572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1" w:type="dxa"/>
          </w:tcPr>
          <w:p w14:paraId="7DA72CA2" w14:textId="77777777" w:rsidR="00933859" w:rsidRDefault="00933859" w:rsidP="00933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детей с ограниченными возможностями здоровья и детей </w:t>
            </w:r>
          </w:p>
          <w:p w14:paraId="34E96AD3" w14:textId="295359C2" w:rsidR="00933859" w:rsidRPr="007E3572" w:rsidRDefault="00933859" w:rsidP="00933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с инвалидностью в возрасте от 5 до 18 лет, охваченных дополнительным образованием, от общей числен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ности детей указанной категории, %</w:t>
            </w:r>
          </w:p>
        </w:tc>
        <w:tc>
          <w:tcPr>
            <w:tcW w:w="1278" w:type="dxa"/>
          </w:tcPr>
          <w:p w14:paraId="04A9B2F9" w14:textId="10D6FB79" w:rsidR="00933859" w:rsidRPr="007B3E3D" w:rsidRDefault="007B3E3D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A670" w14:textId="64603365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086E" w14:textId="59A08CA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339D" w14:textId="7F417A4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C4BB" w14:textId="0DFDB152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2AB4" w14:textId="58884611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7FD1B" w14:textId="7EF4EB9D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DF76" w14:textId="14FFE664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1138" w14:textId="383643A6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4404" w14:textId="14CE0F6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78,5</w:t>
            </w:r>
          </w:p>
        </w:tc>
      </w:tr>
      <w:tr w:rsidR="00933859" w:rsidRPr="007E3572" w14:paraId="4FF52BDD" w14:textId="56E115FC" w:rsidTr="00EC58C0">
        <w:tc>
          <w:tcPr>
            <w:tcW w:w="562" w:type="dxa"/>
          </w:tcPr>
          <w:p w14:paraId="6E9DAD68" w14:textId="357F85BB" w:rsidR="00933859" w:rsidRPr="007E3572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1" w:type="dxa"/>
          </w:tcPr>
          <w:p w14:paraId="321254C3" w14:textId="7E34FBCF" w:rsidR="00933859" w:rsidRPr="007E3572" w:rsidRDefault="00933859" w:rsidP="00933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Доля детей в возрасте от 5 до 18 лет, получающих услуги дополнительного образования по сертификату дополнительного образования с установленным гарантированным номиналом, от общей численности детей, охваченных дополнительным образованием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6DF" w14:textId="4C62828F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0971" w14:textId="7A377FB0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2B7C" w14:textId="3E2A77AD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2291" w14:textId="7E3E01AF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EB72" w14:textId="2BD38E9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34EE" w14:textId="6E12D035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5100" w14:textId="62CA83C7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82FF" w14:textId="0E2E5352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4068" w14:textId="223F2517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37CC" w14:textId="6B7EB4F3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2,5</w:t>
            </w:r>
          </w:p>
        </w:tc>
      </w:tr>
      <w:tr w:rsidR="00933859" w:rsidRPr="007E3572" w14:paraId="484D1294" w14:textId="0D0A3905" w:rsidTr="00EC58C0">
        <w:tc>
          <w:tcPr>
            <w:tcW w:w="562" w:type="dxa"/>
          </w:tcPr>
          <w:p w14:paraId="0BA0A657" w14:textId="783A32DE" w:rsidR="00933859" w:rsidRPr="007E3572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11" w:type="dxa"/>
          </w:tcPr>
          <w:p w14:paraId="2D19FE0C" w14:textId="4E459199" w:rsidR="00933859" w:rsidRPr="007E3572" w:rsidRDefault="00933859" w:rsidP="00933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Численность детей, охваченных дополнительным образованием и/или включенных в мероприятия регионального центра выявления, поддержки и развития способностей и талантов у детей и молодежи, детских технопарков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центров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IT-куб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центров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Точка роста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», тысяч человек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C863" w14:textId="7967973D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57BA" w14:textId="4BFFA260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6BA3" w14:textId="5F796309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29CC" w14:textId="186F751E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724B" w14:textId="516580E2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7266" w14:textId="5FBE90BE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9404" w14:textId="7474EF00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DEDB" w14:textId="5EB20EA2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C438" w14:textId="1052022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3939" w14:textId="48BF2B99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,4</w:t>
            </w:r>
          </w:p>
        </w:tc>
      </w:tr>
      <w:tr w:rsidR="004E6F38" w:rsidRPr="007E3572" w14:paraId="6E578CBA" w14:textId="40B239B1" w:rsidTr="00592B0E">
        <w:tc>
          <w:tcPr>
            <w:tcW w:w="562" w:type="dxa"/>
          </w:tcPr>
          <w:p w14:paraId="4FCE8949" w14:textId="6BBE69FA" w:rsidR="004E6F38" w:rsidRPr="007E3572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11" w:type="dxa"/>
            <w:tcBorders>
              <w:bottom w:val="single" w:sz="4" w:space="0" w:color="auto"/>
            </w:tcBorders>
          </w:tcPr>
          <w:p w14:paraId="4175A756" w14:textId="3EEA6E33" w:rsidR="004E6F38" w:rsidRPr="007E3572" w:rsidRDefault="004E6F38" w:rsidP="004E6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Доля школьников 5 - 11 классов, включенных в деятельность кружкового движения Национал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ьной технологической инициативы, %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651F" w14:textId="1694A502" w:rsidR="004E6F38" w:rsidRPr="004E6F38" w:rsidRDefault="00B10D5F" w:rsidP="004E6F38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12949" w14:textId="34C261FA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92E2" w14:textId="4040ACCF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DF3E" w14:textId="043450CA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4F9A8" w14:textId="1749D91C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7B59" w14:textId="774C6B20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CC97" w14:textId="7D90F21B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0727" w14:textId="13419CAD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4AE3" w14:textId="20C9340B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0A0E" w14:textId="25E63CC3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6F38" w:rsidRPr="007E3572" w14:paraId="1170BE1A" w14:textId="35FA6AE4" w:rsidTr="00592B0E">
        <w:tc>
          <w:tcPr>
            <w:tcW w:w="562" w:type="dxa"/>
          </w:tcPr>
          <w:p w14:paraId="2FBEAD8A" w14:textId="02F49B6D" w:rsidR="004E6F38" w:rsidRPr="007E3572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11" w:type="dxa"/>
            <w:tcBorders>
              <w:top w:val="single" w:sz="4" w:space="0" w:color="auto"/>
            </w:tcBorders>
          </w:tcPr>
          <w:p w14:paraId="41144540" w14:textId="2BC9AA4A" w:rsidR="004E6F38" w:rsidRPr="007E3572" w:rsidRDefault="004E6F38" w:rsidP="004E6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программ дополнительного образования, реализуемых в сетевой форме, с использованием дистанционных образовательных </w:t>
            </w: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технологий, от общей численности программ дополнительного образования, состоящих в муниципальном реестре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E79D5" w14:textId="3FC16A45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BD70" w14:textId="7A16A9E9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6274" w14:textId="52814F79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E425" w14:textId="45D2AA4D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1769" w14:textId="3DDC218B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0B48" w14:textId="40FF959B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B7FA" w14:textId="281B396C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6152" w14:textId="37769D1B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2808" w14:textId="5C75E97A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8252" w14:textId="328AD0E7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E6F38" w:rsidRPr="007E3572" w14:paraId="2351CFA1" w14:textId="4D0B674B" w:rsidTr="00EC58C0">
        <w:tc>
          <w:tcPr>
            <w:tcW w:w="562" w:type="dxa"/>
          </w:tcPr>
          <w:p w14:paraId="2D399B7A" w14:textId="7CFB64F5" w:rsidR="004E6F38" w:rsidRPr="007E3572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7511" w:type="dxa"/>
          </w:tcPr>
          <w:p w14:paraId="7B3656F4" w14:textId="77777777" w:rsidR="004E6F38" w:rsidRDefault="004E6F38" w:rsidP="004E6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Численность детей и молодежи, сведения о которых включены </w:t>
            </w:r>
          </w:p>
          <w:p w14:paraId="160E5B5C" w14:textId="6EB2D177" w:rsidR="004E6F38" w:rsidRPr="007E3572" w:rsidRDefault="004E6F38" w:rsidP="004E6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Cs/>
                <w:sz w:val="24"/>
                <w:szCs w:val="24"/>
              </w:rPr>
              <w:t>в государственный информационный ресурс о лицах, проявивших выдающиеся способности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человек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4CE2" w14:textId="03D408E2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E64" w14:textId="78656D83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5FCA" w14:textId="66272942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C62F" w14:textId="0766ADC2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F861" w14:textId="0924AAB8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6C04" w14:textId="5EB61402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B9F0" w14:textId="0A2A6F4A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B62C" w14:textId="18FC2634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D182" w14:textId="1C5254D6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8A7A" w14:textId="1D8D5535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</w:tr>
      <w:tr w:rsidR="004E6F38" w:rsidRPr="007E3572" w14:paraId="76B63EB6" w14:textId="77777777" w:rsidTr="00EC58C0">
        <w:tc>
          <w:tcPr>
            <w:tcW w:w="562" w:type="dxa"/>
          </w:tcPr>
          <w:p w14:paraId="65943020" w14:textId="3A0D85E0" w:rsid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11" w:type="dxa"/>
          </w:tcPr>
          <w:p w14:paraId="01073A8F" w14:textId="11430DFC" w:rsidR="004E6F38" w:rsidRPr="007E3572" w:rsidRDefault="004E6F38" w:rsidP="004E6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негосударственных организаций и индивидуальных организаций, участвующих в реализации Целевой модели,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022F" w14:textId="356B42BF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BECD" w14:textId="6EEC6104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61C4" w14:textId="7D52C92A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64E2" w14:textId="6BFC540E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1348" w14:textId="4A318A68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A1A0" w14:textId="69979238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4340" w14:textId="76D15165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DD11" w14:textId="572C94D7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C7E5" w14:textId="6456CD67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5330" w14:textId="7112C554" w:rsidR="004E6F38" w:rsidRPr="004E6F38" w:rsidRDefault="004E6F38" w:rsidP="004E6F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33859" w:rsidRPr="007E3572" w14:paraId="6420E32F" w14:textId="77777777" w:rsidTr="00EC58C0">
        <w:tc>
          <w:tcPr>
            <w:tcW w:w="562" w:type="dxa"/>
          </w:tcPr>
          <w:p w14:paraId="4E9AA9B9" w14:textId="33D5B8D8" w:rsid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11" w:type="dxa"/>
          </w:tcPr>
          <w:p w14:paraId="1E6DFA72" w14:textId="1D4AB092" w:rsidR="00933859" w:rsidRPr="007E3572" w:rsidRDefault="00933859" w:rsidP="00933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E">
              <w:rPr>
                <w:rFonts w:ascii="Times New Roman" w:hAnsi="Times New Roman" w:cs="Times New Roman"/>
                <w:bCs/>
                <w:sz w:val="24"/>
                <w:szCs w:val="24"/>
              </w:rPr>
              <w:t>Доля педагогических и руководящих работников, прошедших обуче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15F5E">
              <w:rPr>
                <w:rFonts w:ascii="Times New Roman" w:hAnsi="Times New Roman" w:cs="Times New Roman"/>
                <w:bCs/>
                <w:sz w:val="24"/>
                <w:szCs w:val="24"/>
              </w:rPr>
              <w:t>ние по программам повышения квалификации по вопросам обнов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15F5E">
              <w:rPr>
                <w:rFonts w:ascii="Times New Roman" w:hAnsi="Times New Roman" w:cs="Times New Roman"/>
                <w:bCs/>
                <w:sz w:val="24"/>
                <w:szCs w:val="24"/>
              </w:rPr>
              <w:t>ления содержания и технологий дополнительного образования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66CD" w14:textId="20DE5339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7A66" w14:textId="0C2B7260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702D" w14:textId="79CF76FB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3CA5" w14:textId="27147E89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7F06" w14:textId="58471147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F767" w14:textId="396EC3E2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E550" w14:textId="695D8EF0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FF0F" w14:textId="45418539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C9DA" w14:textId="7DA0B518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7D26" w14:textId="19504E4F" w:rsidR="00933859" w:rsidRPr="004E6F38" w:rsidRDefault="00933859" w:rsidP="004E6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933859" w:rsidRPr="007E3572" w14:paraId="76747AB0" w14:textId="77777777" w:rsidTr="00EC58C0">
        <w:tc>
          <w:tcPr>
            <w:tcW w:w="562" w:type="dxa"/>
          </w:tcPr>
          <w:p w14:paraId="7FE6C8E2" w14:textId="724251FA" w:rsid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11" w:type="dxa"/>
          </w:tcPr>
          <w:p w14:paraId="53B5736C" w14:textId="27CA30AF" w:rsidR="00933859" w:rsidRPr="007E3572" w:rsidRDefault="00933859" w:rsidP="009338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E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организаций и предприятий сектора реальной экономики, участвующ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их в реализации Целевой модели, единиц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E5A0" w14:textId="04FFB80B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F515" w14:textId="61442C00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E4D2" w14:textId="0F58EA13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1CFE" w14:textId="611887D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E16F" w14:textId="0520DC2A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6321" w14:textId="58AAF78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951F" w14:textId="31E789DB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9F94" w14:textId="1AA061CA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B805" w14:textId="15D443F3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8E0F" w14:textId="0B3F7249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33859" w:rsidRPr="007E3572" w14:paraId="4EC6F997" w14:textId="77777777" w:rsidTr="00EC58C0">
        <w:tc>
          <w:tcPr>
            <w:tcW w:w="562" w:type="dxa"/>
          </w:tcPr>
          <w:p w14:paraId="6C32E2DB" w14:textId="10A73D13" w:rsid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511" w:type="dxa"/>
          </w:tcPr>
          <w:p w14:paraId="7735CFCF" w14:textId="17E4C5E2" w:rsidR="00933859" w:rsidRPr="007E3572" w:rsidRDefault="00933859" w:rsidP="009338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E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организаций высшего и профессионального образования, участвующих в реализации Целевой модели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единиц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41694" w14:textId="0EACF1F8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3066E" w14:textId="1BCB791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A7B90" w14:textId="67F1DB9F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82EF5F" w14:textId="4483424C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5E1DC" w14:textId="7A9327C9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56804D" w14:textId="7A6A437A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84D97A" w14:textId="59AB8A18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7C616" w14:textId="24DD8E6A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6E647" w14:textId="62AD4E39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CF2B0" w14:textId="2D9ED91E" w:rsidR="00933859" w:rsidRPr="00933859" w:rsidRDefault="00933859" w:rsidP="009338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8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C807032" w14:textId="77777777" w:rsidR="007E3572" w:rsidRPr="00DC00BC" w:rsidRDefault="007E3572" w:rsidP="007E3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7E3572" w:rsidRPr="00DC00BC" w:rsidSect="00D43F28">
      <w:headerReference w:type="default" r:id="rId7"/>
      <w:pgSz w:w="16840" w:h="11907" w:orient="landscape" w:code="9"/>
      <w:pgMar w:top="1701" w:right="567" w:bottom="851" w:left="567" w:header="1418" w:footer="720" w:gutter="0"/>
      <w:pgNumType w:start="3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AB6DE" w14:textId="77777777" w:rsidR="000F7E9E" w:rsidRDefault="000F7E9E" w:rsidP="006A0FC4">
      <w:pPr>
        <w:spacing w:after="0" w:line="240" w:lineRule="auto"/>
      </w:pPr>
      <w:r>
        <w:separator/>
      </w:r>
    </w:p>
  </w:endnote>
  <w:endnote w:type="continuationSeparator" w:id="0">
    <w:p w14:paraId="7D647F79" w14:textId="77777777" w:rsidR="000F7E9E" w:rsidRDefault="000F7E9E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B6B8A" w14:textId="77777777" w:rsidR="000F7E9E" w:rsidRDefault="000F7E9E" w:rsidP="006A0FC4">
      <w:pPr>
        <w:spacing w:after="0" w:line="240" w:lineRule="auto"/>
      </w:pPr>
      <w:r>
        <w:separator/>
      </w:r>
    </w:p>
  </w:footnote>
  <w:footnote w:type="continuationSeparator" w:id="0">
    <w:p w14:paraId="29721118" w14:textId="77777777" w:rsidR="000F7E9E" w:rsidRDefault="000F7E9E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58892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6E36581" w14:textId="63D613C8" w:rsidR="00F216A9" w:rsidRPr="00C11EAC" w:rsidRDefault="00F216A9">
        <w:pPr>
          <w:pStyle w:val="affff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1EA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1EA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11EA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5414">
          <w:rPr>
            <w:rFonts w:ascii="Times New Roman" w:hAnsi="Times New Roman" w:cs="Times New Roman"/>
            <w:noProof/>
            <w:sz w:val="20"/>
            <w:szCs w:val="20"/>
          </w:rPr>
          <w:t>33</w:t>
        </w:r>
        <w:r w:rsidRPr="00C11EA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653299C" w14:textId="77777777" w:rsidR="00F216A9" w:rsidRDefault="00F216A9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E5"/>
    <w:rsid w:val="00016D28"/>
    <w:rsid w:val="00024454"/>
    <w:rsid w:val="00025FE9"/>
    <w:rsid w:val="0003665B"/>
    <w:rsid w:val="00041677"/>
    <w:rsid w:val="00050428"/>
    <w:rsid w:val="00060B60"/>
    <w:rsid w:val="00067BB6"/>
    <w:rsid w:val="00073AAB"/>
    <w:rsid w:val="0009027A"/>
    <w:rsid w:val="000A28F5"/>
    <w:rsid w:val="000C03B8"/>
    <w:rsid w:val="000C12C4"/>
    <w:rsid w:val="000C7574"/>
    <w:rsid w:val="000D34D1"/>
    <w:rsid w:val="000D3CB2"/>
    <w:rsid w:val="000F7E9E"/>
    <w:rsid w:val="001006A1"/>
    <w:rsid w:val="00126736"/>
    <w:rsid w:val="00133C8F"/>
    <w:rsid w:val="00136F44"/>
    <w:rsid w:val="00176F59"/>
    <w:rsid w:val="001968C3"/>
    <w:rsid w:val="001A0522"/>
    <w:rsid w:val="001B5E81"/>
    <w:rsid w:val="001C3EAA"/>
    <w:rsid w:val="001C5BC2"/>
    <w:rsid w:val="001E03FF"/>
    <w:rsid w:val="00202ABB"/>
    <w:rsid w:val="00213FE7"/>
    <w:rsid w:val="0021700D"/>
    <w:rsid w:val="00225AFA"/>
    <w:rsid w:val="002315B9"/>
    <w:rsid w:val="00244F20"/>
    <w:rsid w:val="00246D6A"/>
    <w:rsid w:val="00250396"/>
    <w:rsid w:val="00253C0A"/>
    <w:rsid w:val="00260365"/>
    <w:rsid w:val="002746E4"/>
    <w:rsid w:val="002819E5"/>
    <w:rsid w:val="00283355"/>
    <w:rsid w:val="002849BF"/>
    <w:rsid w:val="00284A29"/>
    <w:rsid w:val="00287743"/>
    <w:rsid w:val="00287BD5"/>
    <w:rsid w:val="002A384F"/>
    <w:rsid w:val="002C1B14"/>
    <w:rsid w:val="002F7C53"/>
    <w:rsid w:val="00303BB2"/>
    <w:rsid w:val="003138ED"/>
    <w:rsid w:val="00315F5E"/>
    <w:rsid w:val="00333BC5"/>
    <w:rsid w:val="00357ABF"/>
    <w:rsid w:val="00360EB9"/>
    <w:rsid w:val="00366E3D"/>
    <w:rsid w:val="00385C66"/>
    <w:rsid w:val="0039232A"/>
    <w:rsid w:val="003A68AB"/>
    <w:rsid w:val="003C7E24"/>
    <w:rsid w:val="003D0EAC"/>
    <w:rsid w:val="003F513C"/>
    <w:rsid w:val="00401B4C"/>
    <w:rsid w:val="00406012"/>
    <w:rsid w:val="00414893"/>
    <w:rsid w:val="004173F8"/>
    <w:rsid w:val="00483EF3"/>
    <w:rsid w:val="00491ECF"/>
    <w:rsid w:val="00496537"/>
    <w:rsid w:val="004A0497"/>
    <w:rsid w:val="004A520A"/>
    <w:rsid w:val="004B6885"/>
    <w:rsid w:val="004D2CC1"/>
    <w:rsid w:val="004D50F8"/>
    <w:rsid w:val="004E14B7"/>
    <w:rsid w:val="004E6F38"/>
    <w:rsid w:val="005029A1"/>
    <w:rsid w:val="00522630"/>
    <w:rsid w:val="005254AE"/>
    <w:rsid w:val="00546112"/>
    <w:rsid w:val="005554EB"/>
    <w:rsid w:val="00564422"/>
    <w:rsid w:val="00592B0E"/>
    <w:rsid w:val="005C337F"/>
    <w:rsid w:val="005C44ED"/>
    <w:rsid w:val="005C725A"/>
    <w:rsid w:val="005D6076"/>
    <w:rsid w:val="005F21D0"/>
    <w:rsid w:val="005F5B7E"/>
    <w:rsid w:val="005F7247"/>
    <w:rsid w:val="00605167"/>
    <w:rsid w:val="0060608C"/>
    <w:rsid w:val="0061155E"/>
    <w:rsid w:val="0062008B"/>
    <w:rsid w:val="0062115F"/>
    <w:rsid w:val="0062195D"/>
    <w:rsid w:val="00622110"/>
    <w:rsid w:val="00623689"/>
    <w:rsid w:val="00623EA0"/>
    <w:rsid w:val="00627F43"/>
    <w:rsid w:val="00633C2A"/>
    <w:rsid w:val="0064534A"/>
    <w:rsid w:val="00645AAC"/>
    <w:rsid w:val="006542E3"/>
    <w:rsid w:val="00667CCA"/>
    <w:rsid w:val="00680E9A"/>
    <w:rsid w:val="00682397"/>
    <w:rsid w:val="0068503B"/>
    <w:rsid w:val="0069092D"/>
    <w:rsid w:val="006A0FC4"/>
    <w:rsid w:val="006A6B2B"/>
    <w:rsid w:val="006B2BE9"/>
    <w:rsid w:val="006D2A4D"/>
    <w:rsid w:val="006D4800"/>
    <w:rsid w:val="006E4DD6"/>
    <w:rsid w:val="006E7F74"/>
    <w:rsid w:val="00704994"/>
    <w:rsid w:val="00712DC6"/>
    <w:rsid w:val="007142F9"/>
    <w:rsid w:val="00722BDC"/>
    <w:rsid w:val="0076352E"/>
    <w:rsid w:val="00771D9A"/>
    <w:rsid w:val="007747B4"/>
    <w:rsid w:val="007929DE"/>
    <w:rsid w:val="007A08CB"/>
    <w:rsid w:val="007A141F"/>
    <w:rsid w:val="007A24F3"/>
    <w:rsid w:val="007A7601"/>
    <w:rsid w:val="007B3E3D"/>
    <w:rsid w:val="007C6E06"/>
    <w:rsid w:val="007E3572"/>
    <w:rsid w:val="007F0C9B"/>
    <w:rsid w:val="007F2B51"/>
    <w:rsid w:val="007F3C66"/>
    <w:rsid w:val="007F7194"/>
    <w:rsid w:val="00807204"/>
    <w:rsid w:val="00837718"/>
    <w:rsid w:val="00840D67"/>
    <w:rsid w:val="00847B01"/>
    <w:rsid w:val="00871007"/>
    <w:rsid w:val="008A1B56"/>
    <w:rsid w:val="008A2816"/>
    <w:rsid w:val="008B11C1"/>
    <w:rsid w:val="008B64DE"/>
    <w:rsid w:val="008B6FD3"/>
    <w:rsid w:val="008C25C5"/>
    <w:rsid w:val="008D4F77"/>
    <w:rsid w:val="008D60F5"/>
    <w:rsid w:val="008E33A4"/>
    <w:rsid w:val="008E5AB2"/>
    <w:rsid w:val="008F297C"/>
    <w:rsid w:val="008F44A6"/>
    <w:rsid w:val="00904D6E"/>
    <w:rsid w:val="0091169A"/>
    <w:rsid w:val="009318F7"/>
    <w:rsid w:val="00933859"/>
    <w:rsid w:val="00943499"/>
    <w:rsid w:val="00955DF4"/>
    <w:rsid w:val="00974AC6"/>
    <w:rsid w:val="0097642D"/>
    <w:rsid w:val="00982940"/>
    <w:rsid w:val="00992683"/>
    <w:rsid w:val="009950FB"/>
    <w:rsid w:val="009977EB"/>
    <w:rsid w:val="009D772C"/>
    <w:rsid w:val="009F795A"/>
    <w:rsid w:val="00A03FC1"/>
    <w:rsid w:val="00A156B9"/>
    <w:rsid w:val="00A262AA"/>
    <w:rsid w:val="00A3423B"/>
    <w:rsid w:val="00A44855"/>
    <w:rsid w:val="00A46828"/>
    <w:rsid w:val="00A4721F"/>
    <w:rsid w:val="00A51DB6"/>
    <w:rsid w:val="00A51F63"/>
    <w:rsid w:val="00A63EB5"/>
    <w:rsid w:val="00A84C89"/>
    <w:rsid w:val="00A9559D"/>
    <w:rsid w:val="00AA1E64"/>
    <w:rsid w:val="00AB613B"/>
    <w:rsid w:val="00AB6E5F"/>
    <w:rsid w:val="00AB79A5"/>
    <w:rsid w:val="00AC70C2"/>
    <w:rsid w:val="00AE24F6"/>
    <w:rsid w:val="00AE4811"/>
    <w:rsid w:val="00AF710D"/>
    <w:rsid w:val="00AF7AE0"/>
    <w:rsid w:val="00B10D5F"/>
    <w:rsid w:val="00B249E2"/>
    <w:rsid w:val="00B26280"/>
    <w:rsid w:val="00B263BE"/>
    <w:rsid w:val="00B32A23"/>
    <w:rsid w:val="00B32DBF"/>
    <w:rsid w:val="00B34663"/>
    <w:rsid w:val="00B34F42"/>
    <w:rsid w:val="00B3501B"/>
    <w:rsid w:val="00B42CAD"/>
    <w:rsid w:val="00B53475"/>
    <w:rsid w:val="00B6163C"/>
    <w:rsid w:val="00B626D8"/>
    <w:rsid w:val="00B72A37"/>
    <w:rsid w:val="00BA175E"/>
    <w:rsid w:val="00BA63EC"/>
    <w:rsid w:val="00BB19B9"/>
    <w:rsid w:val="00BB25BA"/>
    <w:rsid w:val="00BB363C"/>
    <w:rsid w:val="00BC2551"/>
    <w:rsid w:val="00BD63BB"/>
    <w:rsid w:val="00BE1667"/>
    <w:rsid w:val="00BE3578"/>
    <w:rsid w:val="00BF67FC"/>
    <w:rsid w:val="00C0188E"/>
    <w:rsid w:val="00C02087"/>
    <w:rsid w:val="00C054DE"/>
    <w:rsid w:val="00C11EAC"/>
    <w:rsid w:val="00C33AAC"/>
    <w:rsid w:val="00C4544D"/>
    <w:rsid w:val="00C638EE"/>
    <w:rsid w:val="00C70809"/>
    <w:rsid w:val="00C83408"/>
    <w:rsid w:val="00C957D6"/>
    <w:rsid w:val="00C96BD1"/>
    <w:rsid w:val="00CA247C"/>
    <w:rsid w:val="00CB6544"/>
    <w:rsid w:val="00CC1A27"/>
    <w:rsid w:val="00CD5E4A"/>
    <w:rsid w:val="00CE2078"/>
    <w:rsid w:val="00CF22F6"/>
    <w:rsid w:val="00CF3660"/>
    <w:rsid w:val="00CF4206"/>
    <w:rsid w:val="00D00CC2"/>
    <w:rsid w:val="00D1412F"/>
    <w:rsid w:val="00D2571D"/>
    <w:rsid w:val="00D27729"/>
    <w:rsid w:val="00D43F28"/>
    <w:rsid w:val="00D46C92"/>
    <w:rsid w:val="00D62EB4"/>
    <w:rsid w:val="00D63100"/>
    <w:rsid w:val="00D75267"/>
    <w:rsid w:val="00D826E7"/>
    <w:rsid w:val="00D82D11"/>
    <w:rsid w:val="00D96071"/>
    <w:rsid w:val="00DA63BD"/>
    <w:rsid w:val="00DA6B52"/>
    <w:rsid w:val="00DC00BC"/>
    <w:rsid w:val="00DC6459"/>
    <w:rsid w:val="00DD6DBD"/>
    <w:rsid w:val="00DE15B8"/>
    <w:rsid w:val="00E01059"/>
    <w:rsid w:val="00E03380"/>
    <w:rsid w:val="00E054AC"/>
    <w:rsid w:val="00E15C63"/>
    <w:rsid w:val="00E258E0"/>
    <w:rsid w:val="00E4458E"/>
    <w:rsid w:val="00E50EFF"/>
    <w:rsid w:val="00E75414"/>
    <w:rsid w:val="00E91605"/>
    <w:rsid w:val="00EB279F"/>
    <w:rsid w:val="00EB649A"/>
    <w:rsid w:val="00EC0E6A"/>
    <w:rsid w:val="00EC58C0"/>
    <w:rsid w:val="00EC6FA6"/>
    <w:rsid w:val="00ED470A"/>
    <w:rsid w:val="00ED4DCC"/>
    <w:rsid w:val="00ED5007"/>
    <w:rsid w:val="00ED5F7C"/>
    <w:rsid w:val="00EE2359"/>
    <w:rsid w:val="00EE4818"/>
    <w:rsid w:val="00EE7D84"/>
    <w:rsid w:val="00EF3C64"/>
    <w:rsid w:val="00F103F7"/>
    <w:rsid w:val="00F167A4"/>
    <w:rsid w:val="00F174CA"/>
    <w:rsid w:val="00F216A9"/>
    <w:rsid w:val="00F25D52"/>
    <w:rsid w:val="00F26515"/>
    <w:rsid w:val="00F612E9"/>
    <w:rsid w:val="00F6400B"/>
    <w:rsid w:val="00F64A59"/>
    <w:rsid w:val="00F67021"/>
    <w:rsid w:val="00F852B6"/>
    <w:rsid w:val="00F863EC"/>
    <w:rsid w:val="00F97305"/>
    <w:rsid w:val="00FB0498"/>
    <w:rsid w:val="00FC754B"/>
    <w:rsid w:val="00FE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C5AE"/>
  <w15:docId w15:val="{EDEDF0C2-15E7-402E-AA98-1AFDEA59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9DE"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Заголовок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footnote text"/>
    <w:basedOn w:val="a"/>
    <w:link w:val="afffff5"/>
    <w:uiPriority w:val="99"/>
    <w:semiHidden/>
    <w:unhideWhenUsed/>
    <w:rsid w:val="00DA63BD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сноски Знак"/>
    <w:basedOn w:val="a0"/>
    <w:link w:val="afffff4"/>
    <w:uiPriority w:val="99"/>
    <w:semiHidden/>
    <w:rsid w:val="00DA63BD"/>
    <w:rPr>
      <w:sz w:val="20"/>
      <w:szCs w:val="20"/>
    </w:rPr>
  </w:style>
  <w:style w:type="character" w:styleId="afffff6">
    <w:name w:val="footnote reference"/>
    <w:unhideWhenUsed/>
    <w:rsid w:val="00DA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6A94C-31CC-4550-B6DA-6C506074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3946</Words>
  <Characters>22494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2022-10-10T04:41:00Z</cp:lastPrinted>
  <dcterms:created xsi:type="dcterms:W3CDTF">2022-12-26T09:48:00Z</dcterms:created>
  <dcterms:modified xsi:type="dcterms:W3CDTF">2022-12-26T09:48:00Z</dcterms:modified>
</cp:coreProperties>
</file>